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10" w:rsidRPr="00A82350" w:rsidRDefault="00874C10" w:rsidP="00874C10">
      <w:pPr>
        <w:jc w:val="center"/>
        <w:rPr>
          <w:b/>
          <w:noProof/>
          <w:sz w:val="40"/>
          <w:szCs w:val="40"/>
        </w:rPr>
      </w:pPr>
      <w:r w:rsidRPr="00A82350">
        <w:rPr>
          <w:b/>
          <w:noProof/>
          <w:sz w:val="40"/>
          <w:szCs w:val="40"/>
        </w:rPr>
        <w:t>Effie 2015 Winners &amp; Nominees</w:t>
      </w:r>
    </w:p>
    <w:p w:rsidR="00874C10" w:rsidRPr="001E3C27" w:rsidRDefault="00874C10" w:rsidP="00874C10">
      <w:pPr>
        <w:jc w:val="center"/>
        <w:rPr>
          <w:b/>
          <w:sz w:val="32"/>
        </w:rPr>
      </w:pPr>
      <w:r w:rsidRPr="001E3C27">
        <w:rPr>
          <w:b/>
          <w:noProof/>
          <w:sz w:val="32"/>
        </w:rPr>
        <w:t>PACKAGED FOOD</w:t>
      </w:r>
      <w:r w:rsidRPr="00874C10">
        <w:t xml:space="preserve"> </w:t>
      </w:r>
    </w:p>
    <w:p w:rsidR="00874C10" w:rsidRDefault="00874C10" w:rsidP="00874C10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</w:t>
      </w:r>
    </w:p>
    <w:p w:rsidR="00874C10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 xml:space="preserve">Napolact Sana, from the goodness of Ardeal 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Friesland Campina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Napolact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Propaganda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Second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SeniorHyper</w:t>
      </w:r>
    </w:p>
    <w:p w:rsidR="00874C10" w:rsidRDefault="00874C10" w:rsidP="00874C10">
      <w:pPr>
        <w:jc w:val="center"/>
      </w:pPr>
      <w:r w:rsidRPr="001E3C27">
        <w:rPr>
          <w:b/>
        </w:rPr>
        <w:t>Media Agency</w:t>
      </w:r>
      <w:r w:rsidRPr="001E3C27">
        <w:t xml:space="preserve">: </w:t>
      </w:r>
      <w:r w:rsidRPr="00874C10">
        <w:t>UM România</w:t>
      </w:r>
    </w:p>
    <w:p w:rsidR="00874C10" w:rsidRDefault="00874C10" w:rsidP="00874C10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>NO WINNER</w:t>
      </w:r>
    </w:p>
    <w:p w:rsidR="00874C10" w:rsidRDefault="00874C10" w:rsidP="00874C10">
      <w:pPr>
        <w:jc w:val="center"/>
        <w:rPr>
          <w:b/>
          <w:noProof/>
          <w:sz w:val="32"/>
        </w:rPr>
      </w:pPr>
    </w:p>
    <w:p w:rsidR="00874C10" w:rsidRDefault="00874C10" w:rsidP="00874C10">
      <w:pPr>
        <w:jc w:val="center"/>
        <w:rPr>
          <w:b/>
          <w:noProof/>
          <w:sz w:val="32"/>
        </w:rPr>
      </w:pPr>
      <w:r w:rsidRPr="00874C10">
        <w:rPr>
          <w:b/>
          <w:noProof/>
          <w:sz w:val="32"/>
        </w:rPr>
        <w:t>SNACKS, CONFECTIONERY AND DESERTS</w:t>
      </w:r>
    </w:p>
    <w:p w:rsidR="00874C10" w:rsidRDefault="00874C10" w:rsidP="00874C10">
      <w:pPr>
        <w:jc w:val="center"/>
        <w:rPr>
          <w:b/>
          <w:noProof/>
          <w:color w:val="31849B"/>
          <w:sz w:val="28"/>
        </w:rPr>
      </w:pPr>
      <w:r w:rsidRPr="001E3C27">
        <w:rPr>
          <w:b/>
          <w:noProof/>
          <w:color w:val="31849B"/>
          <w:sz w:val="28"/>
        </w:rPr>
        <w:t>NOMINEES</w:t>
      </w:r>
    </w:p>
    <w:p w:rsidR="00874C10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OF CORSO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MACROMEX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CORSO</w:t>
      </w:r>
    </w:p>
    <w:p w:rsidR="00874C10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23 Communication Ideas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Second Agency: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Digital Sta</w:t>
      </w:r>
      <w:r w:rsidRPr="00874C10">
        <w:rPr>
          <w:rFonts w:ascii="Calibri" w:hAnsi="Calibri"/>
          <w:sz w:val="22"/>
          <w:szCs w:val="22"/>
        </w:rPr>
        <w:t>r</w:t>
      </w:r>
    </w:p>
    <w:p w:rsidR="00874C10" w:rsidRDefault="00874C10" w:rsidP="00874C10">
      <w:pPr>
        <w:jc w:val="center"/>
      </w:pPr>
      <w:r w:rsidRPr="001E3C27">
        <w:rPr>
          <w:b/>
        </w:rPr>
        <w:t>Media Agency</w:t>
      </w:r>
      <w:r w:rsidRPr="001E3C27">
        <w:t xml:space="preserve">: </w:t>
      </w:r>
      <w:r w:rsidRPr="00874C10">
        <w:t>Starcom Mediavest Group</w:t>
      </w:r>
    </w:p>
    <w:p w:rsidR="00874C10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Revenge is sweet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Kandia Dulce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ROM</w:t>
      </w:r>
    </w:p>
    <w:p w:rsidR="00874C10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McCann Worldgroup Bucharest</w:t>
      </w:r>
    </w:p>
    <w:p w:rsidR="00874C10" w:rsidRDefault="00874C10" w:rsidP="00874C10">
      <w:pPr>
        <w:jc w:val="center"/>
      </w:pPr>
      <w:r w:rsidRPr="001E3C27">
        <w:rPr>
          <w:b/>
        </w:rPr>
        <w:t>Media Agency</w:t>
      </w:r>
      <w:r w:rsidRPr="001E3C27">
        <w:t xml:space="preserve">: </w:t>
      </w:r>
      <w:r w:rsidRPr="00874C10">
        <w:t>UM România</w:t>
      </w:r>
    </w:p>
    <w:p w:rsidR="00874C10" w:rsidRDefault="00874C10" w:rsidP="00874C10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BRONZE</w:t>
      </w:r>
    </w:p>
    <w:p w:rsidR="00874C10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OF CORSO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MACROMEX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CORSO</w:t>
      </w:r>
    </w:p>
    <w:p w:rsidR="00874C10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23 Communication Ideas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Second Agency: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Digital Sta</w:t>
      </w:r>
      <w:r w:rsidRPr="00874C10">
        <w:rPr>
          <w:rFonts w:ascii="Calibri" w:hAnsi="Calibri"/>
          <w:sz w:val="22"/>
          <w:szCs w:val="22"/>
        </w:rPr>
        <w:t>r</w:t>
      </w:r>
    </w:p>
    <w:p w:rsidR="00874C10" w:rsidRDefault="00874C10" w:rsidP="00874C10">
      <w:pPr>
        <w:jc w:val="center"/>
      </w:pPr>
      <w:r w:rsidRPr="001E3C27">
        <w:rPr>
          <w:b/>
        </w:rPr>
        <w:t>Media Agency</w:t>
      </w:r>
      <w:r w:rsidRPr="001E3C27">
        <w:t xml:space="preserve">: </w:t>
      </w:r>
      <w:r w:rsidRPr="00874C10">
        <w:t>Starcom Mediavest Group</w:t>
      </w:r>
    </w:p>
    <w:p w:rsidR="00874C10" w:rsidRDefault="00874C10" w:rsidP="00874C10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SILVER</w:t>
      </w:r>
    </w:p>
    <w:p w:rsidR="00874C10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Revenge is sweet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Kandia Dulce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ROM</w:t>
      </w:r>
    </w:p>
    <w:p w:rsidR="00874C10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McCann Worldgroup Bucharest</w:t>
      </w:r>
    </w:p>
    <w:p w:rsidR="00874C10" w:rsidRDefault="00874C10" w:rsidP="00874C10">
      <w:pPr>
        <w:jc w:val="center"/>
      </w:pPr>
      <w:r w:rsidRPr="001E3C27">
        <w:rPr>
          <w:b/>
        </w:rPr>
        <w:lastRenderedPageBreak/>
        <w:t>Media Agency</w:t>
      </w:r>
      <w:r w:rsidRPr="001E3C27">
        <w:t xml:space="preserve">: </w:t>
      </w:r>
      <w:r w:rsidRPr="00874C10">
        <w:t>UM România</w:t>
      </w:r>
    </w:p>
    <w:p w:rsidR="00874C10" w:rsidRDefault="00874C10" w:rsidP="00874C10">
      <w:pPr>
        <w:jc w:val="center"/>
        <w:rPr>
          <w:noProof/>
          <w:sz w:val="24"/>
          <w:szCs w:val="24"/>
        </w:rPr>
      </w:pPr>
    </w:p>
    <w:p w:rsidR="00874C10" w:rsidRDefault="00874C10" w:rsidP="00874C10">
      <w:pPr>
        <w:jc w:val="center"/>
      </w:pPr>
      <w:r w:rsidRPr="00874C10">
        <w:rPr>
          <w:b/>
          <w:noProof/>
          <w:sz w:val="32"/>
        </w:rPr>
        <w:t>PERSONAL CARE PRODUCTS &amp; SERVICES</w:t>
      </w:r>
      <w:r w:rsidRPr="00874C10">
        <w:t xml:space="preserve"> </w:t>
      </w:r>
    </w:p>
    <w:p w:rsidR="00874C10" w:rsidRDefault="00874C10" w:rsidP="00874C10">
      <w:pPr>
        <w:jc w:val="center"/>
      </w:pPr>
      <w:r>
        <w:rPr>
          <w:b/>
          <w:noProof/>
          <w:color w:val="31849B"/>
          <w:sz w:val="28"/>
        </w:rPr>
        <w:t>NOMINEE</w:t>
      </w:r>
    </w:p>
    <w:p w:rsidR="00874C10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Oral-B Campaign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Procter &amp; Gamble România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Oral-B Electric Toothbrush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Leo Burnett Group</w:t>
      </w:r>
    </w:p>
    <w:p w:rsidR="00874C10" w:rsidRDefault="00874C10" w:rsidP="00874C10">
      <w:pPr>
        <w:jc w:val="center"/>
        <w:rPr>
          <w:b/>
          <w:noProof/>
          <w:sz w:val="32"/>
        </w:rPr>
      </w:pPr>
    </w:p>
    <w:p w:rsidR="00874C10" w:rsidRDefault="00874C10" w:rsidP="00874C10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>NO WINNER</w:t>
      </w:r>
    </w:p>
    <w:p w:rsidR="00874C10" w:rsidRDefault="00874C10" w:rsidP="00874C10">
      <w:pPr>
        <w:jc w:val="center"/>
        <w:rPr>
          <w:b/>
          <w:noProof/>
          <w:sz w:val="32"/>
        </w:rPr>
      </w:pPr>
    </w:p>
    <w:p w:rsidR="00874C10" w:rsidRPr="00874C10" w:rsidRDefault="00874C10" w:rsidP="00874C10">
      <w:pPr>
        <w:jc w:val="center"/>
        <w:rPr>
          <w:sz w:val="24"/>
          <w:szCs w:val="24"/>
        </w:rPr>
      </w:pPr>
      <w:r w:rsidRPr="00874C10">
        <w:rPr>
          <w:b/>
          <w:noProof/>
          <w:sz w:val="32"/>
        </w:rPr>
        <w:t>HOUSEHOLD SUPPLIES &amp; SERVICES</w:t>
      </w:r>
      <w:r w:rsidR="00994037" w:rsidRPr="00994037">
        <w:t xml:space="preserve"> </w:t>
      </w:r>
    </w:p>
    <w:p w:rsidR="00874C10" w:rsidRDefault="00874C10" w:rsidP="00874C10">
      <w:pPr>
        <w:jc w:val="center"/>
      </w:pPr>
      <w:r>
        <w:rPr>
          <w:b/>
          <w:noProof/>
          <w:color w:val="31849B"/>
          <w:sz w:val="28"/>
        </w:rPr>
        <w:t>NOMINEE</w:t>
      </w:r>
    </w:p>
    <w:p w:rsidR="00874C10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Cif Cleans Romania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Unilever South Central Europe (USCE)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="00E47B10">
        <w:rPr>
          <w:rFonts w:ascii="Calibri" w:hAnsi="Calibri"/>
          <w:sz w:val="22"/>
          <w:szCs w:val="22"/>
        </w:rPr>
        <w:t>Cif</w:t>
      </w:r>
    </w:p>
    <w:p w:rsidR="00874C10" w:rsidRPr="001E3C27" w:rsidRDefault="00874C10" w:rsidP="00874C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="00E47B10" w:rsidRPr="00E47B10">
        <w:rPr>
          <w:rFonts w:ascii="Calibri" w:hAnsi="Calibri"/>
          <w:sz w:val="22"/>
          <w:szCs w:val="22"/>
        </w:rPr>
        <w:t>McCann Worldgroup Bucharest</w:t>
      </w:r>
    </w:p>
    <w:p w:rsidR="00E47B10" w:rsidRDefault="00E47B10" w:rsidP="00994037">
      <w:pPr>
        <w:jc w:val="center"/>
      </w:pPr>
      <w:r w:rsidRPr="001E3C27">
        <w:rPr>
          <w:b/>
        </w:rPr>
        <w:t>Media Agency</w:t>
      </w:r>
      <w:r w:rsidRPr="001E3C27">
        <w:t xml:space="preserve">: </w:t>
      </w:r>
      <w:r w:rsidRPr="00E47B10">
        <w:t>Mindshare</w:t>
      </w:r>
    </w:p>
    <w:p w:rsidR="00874C10" w:rsidRDefault="00E47B10" w:rsidP="00874C10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BRONZE</w:t>
      </w:r>
    </w:p>
    <w:p w:rsidR="00E47B10" w:rsidRDefault="00E47B10" w:rsidP="00E47B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Cif Cleans Romania</w:t>
      </w:r>
    </w:p>
    <w:p w:rsidR="00E47B10" w:rsidRPr="001E3C27" w:rsidRDefault="00E47B10" w:rsidP="00E47B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74C10">
        <w:rPr>
          <w:rFonts w:ascii="Calibri" w:hAnsi="Calibri"/>
          <w:sz w:val="22"/>
          <w:szCs w:val="22"/>
        </w:rPr>
        <w:t>Unilever South Central Europe (USCE)</w:t>
      </w:r>
    </w:p>
    <w:p w:rsidR="00E47B10" w:rsidRPr="001E3C27" w:rsidRDefault="00E47B10" w:rsidP="00E47B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Cif</w:t>
      </w:r>
    </w:p>
    <w:p w:rsidR="00E47B10" w:rsidRPr="001E3C27" w:rsidRDefault="00E47B10" w:rsidP="00E47B1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E47B10">
        <w:rPr>
          <w:rFonts w:ascii="Calibri" w:hAnsi="Calibri"/>
          <w:sz w:val="22"/>
          <w:szCs w:val="22"/>
        </w:rPr>
        <w:t>McCann Worldgroup Bucharest</w:t>
      </w:r>
    </w:p>
    <w:p w:rsidR="00E47B10" w:rsidRDefault="00E47B10" w:rsidP="00E47B10">
      <w:pPr>
        <w:jc w:val="center"/>
      </w:pPr>
      <w:r w:rsidRPr="001E3C27">
        <w:rPr>
          <w:b/>
        </w:rPr>
        <w:t>Media Agency</w:t>
      </w:r>
      <w:r w:rsidRPr="001E3C27">
        <w:t xml:space="preserve">: </w:t>
      </w:r>
      <w:r w:rsidRPr="00E47B10">
        <w:t>Mindshare</w:t>
      </w:r>
    </w:p>
    <w:p w:rsidR="00E47B10" w:rsidRDefault="00E47B10" w:rsidP="00874C10">
      <w:pPr>
        <w:jc w:val="center"/>
        <w:rPr>
          <w:b/>
          <w:noProof/>
          <w:sz w:val="32"/>
        </w:rPr>
      </w:pPr>
    </w:p>
    <w:p w:rsidR="00994037" w:rsidRDefault="00994037" w:rsidP="00874C10">
      <w:pPr>
        <w:jc w:val="center"/>
        <w:rPr>
          <w:b/>
          <w:noProof/>
          <w:sz w:val="32"/>
        </w:rPr>
      </w:pPr>
      <w:r w:rsidRPr="00994037">
        <w:rPr>
          <w:b/>
          <w:noProof/>
          <w:sz w:val="32"/>
        </w:rPr>
        <w:t>ALCOHOLIC BEVERAGES – BEERS</w:t>
      </w:r>
      <w:r w:rsidR="00011ADA" w:rsidRPr="00011ADA">
        <w:t xml:space="preserve"> </w:t>
      </w:r>
    </w:p>
    <w:p w:rsidR="00994037" w:rsidRDefault="00994037" w:rsidP="00994037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NOMINEES</w:t>
      </w:r>
    </w:p>
    <w:p w:rsidR="0099403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994037">
        <w:rPr>
          <w:rFonts w:ascii="Calibri" w:hAnsi="Calibri"/>
          <w:sz w:val="22"/>
          <w:szCs w:val="22"/>
        </w:rPr>
        <w:t>A Reward from the Brewer</w:t>
      </w:r>
    </w:p>
    <w:p w:rsidR="00994037" w:rsidRPr="001E3C2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994037">
        <w:rPr>
          <w:rFonts w:ascii="Calibri" w:hAnsi="Calibri"/>
          <w:sz w:val="22"/>
          <w:szCs w:val="22"/>
        </w:rPr>
        <w:t>URSUS Breweries</w:t>
      </w:r>
    </w:p>
    <w:p w:rsidR="00994037" w:rsidRPr="001E3C2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994037">
        <w:rPr>
          <w:rFonts w:ascii="Calibri" w:hAnsi="Calibri"/>
          <w:sz w:val="22"/>
          <w:szCs w:val="22"/>
        </w:rPr>
        <w:t>Timișoreana</w:t>
      </w:r>
    </w:p>
    <w:p w:rsidR="0099403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GMP Advertising</w:t>
      </w:r>
    </w:p>
    <w:p w:rsidR="0099403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99403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994037" w:rsidRPr="001E3C2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</w:r>
    </w:p>
    <w:p w:rsidR="0099403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994037">
        <w:rPr>
          <w:rFonts w:ascii="Calibri" w:hAnsi="Calibri"/>
          <w:sz w:val="22"/>
          <w:szCs w:val="22"/>
        </w:rPr>
        <w:t>Taking over economy beer leadership</w:t>
      </w:r>
    </w:p>
    <w:p w:rsidR="00994037" w:rsidRPr="001E3C2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994037">
        <w:rPr>
          <w:rFonts w:ascii="Calibri" w:hAnsi="Calibri"/>
          <w:sz w:val="22"/>
          <w:szCs w:val="22"/>
        </w:rPr>
        <w:t>URSUS Breweries</w:t>
      </w:r>
    </w:p>
    <w:p w:rsidR="0099403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994037">
        <w:rPr>
          <w:rFonts w:ascii="Calibri" w:hAnsi="Calibri"/>
          <w:sz w:val="22"/>
          <w:szCs w:val="22"/>
        </w:rPr>
        <w:t>Ciucaș</w:t>
      </w:r>
    </w:p>
    <w:p w:rsidR="00994037" w:rsidRPr="001E3C2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GMP Advertising</w:t>
      </w:r>
      <w:r>
        <w:rPr>
          <w:rFonts w:ascii="Calibri" w:hAnsi="Calibri"/>
          <w:sz w:val="22"/>
          <w:szCs w:val="22"/>
        </w:rPr>
        <w:tab/>
      </w:r>
    </w:p>
    <w:p w:rsidR="00994037" w:rsidRDefault="00994037" w:rsidP="00994037">
      <w:pPr>
        <w:jc w:val="center"/>
      </w:pPr>
    </w:p>
    <w:p w:rsidR="0099403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994037">
        <w:rPr>
          <w:rFonts w:ascii="Calibri" w:hAnsi="Calibri"/>
          <w:sz w:val="22"/>
          <w:szCs w:val="22"/>
        </w:rPr>
        <w:t>Noroc. Gustul meșteșugit, nu nimerit!</w:t>
      </w:r>
    </w:p>
    <w:p w:rsidR="00994037" w:rsidRPr="001E3C2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994037">
        <w:rPr>
          <w:rFonts w:ascii="Calibri" w:hAnsi="Calibri"/>
          <w:sz w:val="22"/>
          <w:szCs w:val="22"/>
        </w:rPr>
        <w:t>Bergenbier S.A.</w:t>
      </w:r>
    </w:p>
    <w:p w:rsidR="0099403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994037">
        <w:rPr>
          <w:rFonts w:ascii="Calibri" w:hAnsi="Calibri"/>
          <w:sz w:val="22"/>
          <w:szCs w:val="22"/>
        </w:rPr>
        <w:t>Noroc</w:t>
      </w:r>
    </w:p>
    <w:p w:rsidR="0099403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994037">
        <w:rPr>
          <w:rFonts w:ascii="Calibri" w:hAnsi="Calibri"/>
          <w:sz w:val="22"/>
          <w:szCs w:val="22"/>
        </w:rPr>
        <w:t>Leo Burnett Group</w:t>
      </w:r>
    </w:p>
    <w:p w:rsidR="00994037" w:rsidRPr="001E3C2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994037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</w:t>
      </w:r>
      <w:r w:rsidRPr="00994037">
        <w:rPr>
          <w:rFonts w:ascii="Calibri" w:hAnsi="Calibri"/>
          <w:sz w:val="22"/>
          <w:szCs w:val="22"/>
        </w:rPr>
        <w:t>Initiative Media</w:t>
      </w:r>
      <w:r>
        <w:rPr>
          <w:rFonts w:ascii="Calibri" w:hAnsi="Calibri"/>
          <w:sz w:val="22"/>
          <w:szCs w:val="22"/>
        </w:rPr>
        <w:tab/>
      </w:r>
    </w:p>
    <w:p w:rsidR="00994037" w:rsidRDefault="00994037" w:rsidP="00994037">
      <w:pPr>
        <w:jc w:val="center"/>
      </w:pPr>
    </w:p>
    <w:p w:rsidR="00994037" w:rsidRDefault="00994037" w:rsidP="00994037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BRONZE</w:t>
      </w:r>
    </w:p>
    <w:p w:rsidR="0099403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994037">
        <w:rPr>
          <w:rFonts w:ascii="Calibri" w:hAnsi="Calibri"/>
          <w:sz w:val="22"/>
          <w:szCs w:val="22"/>
        </w:rPr>
        <w:t>Taking over economy beer leadership</w:t>
      </w:r>
    </w:p>
    <w:p w:rsidR="00994037" w:rsidRPr="001E3C2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994037">
        <w:rPr>
          <w:rFonts w:ascii="Calibri" w:hAnsi="Calibri"/>
          <w:sz w:val="22"/>
          <w:szCs w:val="22"/>
        </w:rPr>
        <w:t>URSUS Breweries</w:t>
      </w:r>
    </w:p>
    <w:p w:rsidR="0099403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994037">
        <w:rPr>
          <w:rFonts w:ascii="Calibri" w:hAnsi="Calibri"/>
          <w:sz w:val="22"/>
          <w:szCs w:val="22"/>
        </w:rPr>
        <w:t>Ciucaș</w:t>
      </w:r>
    </w:p>
    <w:p w:rsidR="00994037" w:rsidRPr="001E3C27" w:rsidRDefault="00994037" w:rsidP="00994037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GMP Advertising</w:t>
      </w:r>
      <w:r>
        <w:rPr>
          <w:rFonts w:ascii="Calibri" w:hAnsi="Calibri"/>
          <w:sz w:val="22"/>
          <w:szCs w:val="22"/>
        </w:rPr>
        <w:tab/>
      </w:r>
    </w:p>
    <w:p w:rsidR="00994037" w:rsidRDefault="00994037" w:rsidP="00994037">
      <w:pPr>
        <w:jc w:val="center"/>
      </w:pPr>
    </w:p>
    <w:p w:rsidR="00994037" w:rsidRDefault="00994037" w:rsidP="00994037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SILVER</w:t>
      </w:r>
    </w:p>
    <w:p w:rsidR="00994037" w:rsidRDefault="00994037" w:rsidP="00874C10">
      <w:pPr>
        <w:jc w:val="center"/>
        <w:rPr>
          <w:noProof/>
        </w:rPr>
      </w:pPr>
      <w:r w:rsidRPr="00994037">
        <w:rPr>
          <w:noProof/>
        </w:rPr>
        <w:t>No Winner</w:t>
      </w:r>
    </w:p>
    <w:p w:rsidR="00994037" w:rsidRPr="00994037" w:rsidRDefault="00994037" w:rsidP="00994037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GOLD</w:t>
      </w:r>
    </w:p>
    <w:p w:rsidR="00994037" w:rsidRDefault="00994037" w:rsidP="00994037">
      <w:pPr>
        <w:jc w:val="center"/>
        <w:rPr>
          <w:noProof/>
        </w:rPr>
      </w:pPr>
      <w:r w:rsidRPr="00994037">
        <w:rPr>
          <w:noProof/>
        </w:rPr>
        <w:t>No Winner</w:t>
      </w:r>
    </w:p>
    <w:p w:rsidR="00011ADA" w:rsidRPr="00994037" w:rsidRDefault="00011ADA" w:rsidP="00994037">
      <w:pPr>
        <w:jc w:val="center"/>
        <w:rPr>
          <w:noProof/>
        </w:rPr>
      </w:pPr>
    </w:p>
    <w:p w:rsidR="00B40357" w:rsidRDefault="00011ADA" w:rsidP="00011ADA">
      <w:pPr>
        <w:jc w:val="center"/>
        <w:rPr>
          <w:b/>
          <w:noProof/>
          <w:sz w:val="32"/>
        </w:rPr>
      </w:pPr>
      <w:r w:rsidRPr="00011ADA">
        <w:rPr>
          <w:b/>
          <w:noProof/>
          <w:sz w:val="32"/>
        </w:rPr>
        <w:t>NON-ALCOHOLIC BEVERAGES</w:t>
      </w:r>
      <w:r w:rsidR="000C40EF" w:rsidRPr="000C40EF">
        <w:t xml:space="preserve"> </w:t>
      </w:r>
    </w:p>
    <w:p w:rsidR="00011ADA" w:rsidRDefault="00011ADA" w:rsidP="00011ADA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NOMINEES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Full-passion job</w:t>
      </w:r>
    </w:p>
    <w:p w:rsidR="00011ADA" w:rsidRPr="001E3C27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Mondelez România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Jacobs 3ȋn1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CohnandJansen JWT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994037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Carat Media</w:t>
      </w:r>
    </w:p>
    <w:p w:rsidR="00011ADA" w:rsidRPr="001E3C27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Purity Test</w:t>
      </w:r>
    </w:p>
    <w:p w:rsidR="00011ADA" w:rsidRPr="001E3C27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Valvis Holding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Aqua Carpatica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CohnandJansen JWT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994037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Media Investment</w:t>
      </w:r>
    </w:p>
    <w:p w:rsidR="00011ADA" w:rsidRDefault="00011ADA" w:rsidP="00011ADA">
      <w:pPr>
        <w:jc w:val="center"/>
      </w:pP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Be on plus</w:t>
      </w:r>
    </w:p>
    <w:p w:rsidR="00011ADA" w:rsidRPr="001E3C27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PepsiCO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lastRenderedPageBreak/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PEPSI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Graffiti BBDO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994037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OMD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011ADA" w:rsidRDefault="00011ADA" w:rsidP="00011ADA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BRONZE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Be on plus</w:t>
      </w:r>
    </w:p>
    <w:p w:rsidR="00011ADA" w:rsidRPr="001E3C27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PepsiCO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PEPSI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Graffiti BBDO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994037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OMD</w:t>
      </w:r>
    </w:p>
    <w:p w:rsidR="00011ADA" w:rsidRDefault="00011ADA" w:rsidP="00011ADA">
      <w:pPr>
        <w:jc w:val="center"/>
      </w:pPr>
    </w:p>
    <w:p w:rsidR="00011ADA" w:rsidRPr="00011ADA" w:rsidRDefault="00011ADA" w:rsidP="00011ADA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SILVER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Full-passion job</w:t>
      </w:r>
    </w:p>
    <w:p w:rsidR="00011ADA" w:rsidRPr="001E3C27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Mondelez România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Jacobs 3ȋn1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CohnandJansen JWT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994037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Carat Media</w:t>
      </w:r>
    </w:p>
    <w:p w:rsidR="00011ADA" w:rsidRPr="00994037" w:rsidRDefault="00011ADA" w:rsidP="00011ADA">
      <w:pPr>
        <w:jc w:val="center"/>
        <w:rPr>
          <w:b/>
          <w:noProof/>
          <w:color w:val="31849B"/>
          <w:sz w:val="28"/>
        </w:rPr>
      </w:pPr>
    </w:p>
    <w:p w:rsidR="00011ADA" w:rsidRDefault="00011ADA" w:rsidP="00011ADA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GOLD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Purity Test</w:t>
      </w:r>
    </w:p>
    <w:p w:rsidR="00011ADA" w:rsidRPr="001E3C27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Valvis Holding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Aqua Carpatica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CohnandJansen JWT</w:t>
      </w:r>
    </w:p>
    <w:p w:rsidR="00011ADA" w:rsidRDefault="00011ADA" w:rsidP="00011ADA">
      <w:pPr>
        <w:pStyle w:val="PlainText"/>
        <w:jc w:val="center"/>
        <w:rPr>
          <w:rFonts w:ascii="Calibri" w:hAnsi="Calibri"/>
          <w:sz w:val="22"/>
          <w:szCs w:val="22"/>
        </w:rPr>
      </w:pPr>
      <w:r w:rsidRPr="00994037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Media Investment</w:t>
      </w:r>
    </w:p>
    <w:p w:rsidR="00011ADA" w:rsidRDefault="00011ADA" w:rsidP="00011ADA">
      <w:pPr>
        <w:jc w:val="center"/>
      </w:pPr>
    </w:p>
    <w:p w:rsidR="000C40EF" w:rsidRDefault="000C40EF" w:rsidP="00011ADA">
      <w:pPr>
        <w:jc w:val="center"/>
      </w:pPr>
    </w:p>
    <w:p w:rsidR="000C40EF" w:rsidRDefault="000C40EF" w:rsidP="00011ADA">
      <w:pPr>
        <w:jc w:val="center"/>
        <w:rPr>
          <w:b/>
          <w:noProof/>
          <w:sz w:val="32"/>
        </w:rPr>
      </w:pPr>
      <w:r w:rsidRPr="000C40EF">
        <w:rPr>
          <w:b/>
          <w:noProof/>
          <w:sz w:val="32"/>
        </w:rPr>
        <w:t>DURABLES</w:t>
      </w:r>
    </w:p>
    <w:p w:rsidR="00AD7C0C" w:rsidRPr="00AD7C0C" w:rsidRDefault="00AD7C0C" w:rsidP="00AD7C0C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NOMINEES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Urban Color</w:t>
      </w:r>
    </w:p>
    <w:p w:rsidR="00AD7C0C" w:rsidRPr="001E3C27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Pegas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Pegas</w:t>
      </w:r>
    </w:p>
    <w:p w:rsidR="000C40EF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Publicis România</w:t>
      </w:r>
    </w:p>
    <w:p w:rsidR="00AD7C0C" w:rsidRP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Success Made in Romania</w:t>
      </w:r>
    </w:p>
    <w:p w:rsidR="00AD7C0C" w:rsidRPr="001E3C27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Dacia Automobile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Dacia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Graffiti BBDO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AD7C0C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OMD</w:t>
      </w:r>
    </w:p>
    <w:p w:rsidR="00AD7C0C" w:rsidRDefault="00AD7C0C" w:rsidP="00011ADA">
      <w:pPr>
        <w:jc w:val="center"/>
        <w:rPr>
          <w:b/>
          <w:noProof/>
          <w:sz w:val="32"/>
        </w:rPr>
      </w:pPr>
    </w:p>
    <w:p w:rsidR="00AD7C0C" w:rsidRPr="00AD7C0C" w:rsidRDefault="00AD7C0C" w:rsidP="00AD7C0C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lastRenderedPageBreak/>
        <w:t>BRONZE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Urban Color</w:t>
      </w:r>
    </w:p>
    <w:p w:rsidR="00AD7C0C" w:rsidRPr="001E3C27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Pegas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Pegas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Publicis România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b/>
          <w:noProof/>
          <w:color w:val="31849B"/>
          <w:sz w:val="28"/>
        </w:rPr>
        <w:t>SILVER</w:t>
      </w:r>
    </w:p>
    <w:p w:rsidR="00AD7C0C" w:rsidRP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Success Made in Romania</w:t>
      </w:r>
    </w:p>
    <w:p w:rsidR="00AD7C0C" w:rsidRPr="001E3C27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Dacia Automobile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Dacia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Graffiti BBDO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AD7C0C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OMD</w:t>
      </w:r>
    </w:p>
    <w:p w:rsidR="00AD7C0C" w:rsidRDefault="00AD7C0C" w:rsidP="00011ADA">
      <w:pPr>
        <w:jc w:val="center"/>
        <w:rPr>
          <w:b/>
          <w:noProof/>
          <w:sz w:val="32"/>
        </w:rPr>
      </w:pPr>
    </w:p>
    <w:p w:rsidR="00011ADA" w:rsidRDefault="000C40EF" w:rsidP="00011ADA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>RETAIL</w:t>
      </w:r>
      <w:r w:rsidR="00D93568" w:rsidRPr="00D93568">
        <w:t xml:space="preserve"> </w:t>
      </w:r>
    </w:p>
    <w:p w:rsidR="00AD7C0C" w:rsidRDefault="00AD7C0C" w:rsidP="00AD7C0C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NOMINEES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The BILLA Social Catalogue</w:t>
      </w:r>
    </w:p>
    <w:p w:rsidR="00AD7C0C" w:rsidRPr="001E3C27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BILLA România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BILLA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Digital Star</w:t>
      </w:r>
    </w:p>
    <w:p w:rsidR="00AD7C0C" w:rsidRP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Carrefour - CopyStore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 xml:space="preserve">Carrefour România 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Carrefour România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Publicis România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From house to home</w:t>
      </w:r>
    </w:p>
    <w:p w:rsidR="00AD7C0C" w:rsidRPr="001E3C27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PRAKTIKER România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Praktiker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DDB România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AD7C0C">
        <w:rPr>
          <w:rFonts w:ascii="Calibri" w:hAnsi="Calibri"/>
          <w:b/>
          <w:sz w:val="22"/>
          <w:szCs w:val="22"/>
        </w:rPr>
        <w:t>Second Agency:</w:t>
      </w:r>
      <w:r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Tribal Worldwide România</w:t>
      </w:r>
    </w:p>
    <w:p w:rsidR="00AD7C0C" w:rsidRDefault="00AD7C0C" w:rsidP="00AD7C0C">
      <w:pPr>
        <w:pStyle w:val="PlainText"/>
        <w:jc w:val="center"/>
      </w:pPr>
    </w:p>
    <w:p w:rsidR="00AD7C0C" w:rsidRDefault="00AD7C0C" w:rsidP="00AD7C0C">
      <w:pPr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BRONZE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The BILLA Social Catalogue</w:t>
      </w:r>
    </w:p>
    <w:p w:rsidR="00AD7C0C" w:rsidRPr="001E3C27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BILLA România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BILLA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Digital Star</w:t>
      </w:r>
    </w:p>
    <w:p w:rsidR="00AD7C0C" w:rsidRP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From house to home</w:t>
      </w:r>
    </w:p>
    <w:p w:rsidR="00AD7C0C" w:rsidRPr="001E3C27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PRAKTIKER România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Praktiker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DDB România</w:t>
      </w:r>
    </w:p>
    <w:p w:rsidR="00AD7C0C" w:rsidRDefault="00AD7C0C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 w:rsidRPr="00AD7C0C">
        <w:rPr>
          <w:rFonts w:ascii="Calibri" w:hAnsi="Calibri"/>
          <w:b/>
          <w:sz w:val="22"/>
          <w:szCs w:val="22"/>
        </w:rPr>
        <w:t>Second Agency:</w:t>
      </w:r>
      <w:r>
        <w:rPr>
          <w:rFonts w:ascii="Calibri" w:hAnsi="Calibri"/>
          <w:sz w:val="22"/>
          <w:szCs w:val="22"/>
        </w:rPr>
        <w:t xml:space="preserve"> </w:t>
      </w:r>
      <w:r w:rsidRPr="00AD7C0C">
        <w:rPr>
          <w:rFonts w:ascii="Calibri" w:hAnsi="Calibri"/>
          <w:sz w:val="22"/>
          <w:szCs w:val="22"/>
        </w:rPr>
        <w:t>Tribal Worldwide România</w:t>
      </w:r>
    </w:p>
    <w:p w:rsidR="00AD7C0C" w:rsidRDefault="00AD7C0C" w:rsidP="00AD7C0C">
      <w:pPr>
        <w:pStyle w:val="PlainText"/>
        <w:jc w:val="center"/>
      </w:pPr>
    </w:p>
    <w:p w:rsidR="00523CBA" w:rsidRDefault="00523CBA" w:rsidP="00AD7C0C">
      <w:pPr>
        <w:pStyle w:val="PlainText"/>
        <w:jc w:val="center"/>
        <w:rPr>
          <w:b/>
          <w:noProof/>
          <w:color w:val="31849B"/>
          <w:sz w:val="28"/>
        </w:rPr>
      </w:pPr>
    </w:p>
    <w:p w:rsidR="00523CBA" w:rsidRDefault="00523CBA" w:rsidP="00AD7C0C">
      <w:pPr>
        <w:pStyle w:val="PlainText"/>
        <w:jc w:val="center"/>
        <w:rPr>
          <w:b/>
          <w:noProof/>
          <w:color w:val="31849B"/>
          <w:sz w:val="28"/>
        </w:rPr>
      </w:pPr>
    </w:p>
    <w:p w:rsidR="00AD7C0C" w:rsidRDefault="00AD7C0C" w:rsidP="00AD7C0C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SILVER</w:t>
      </w:r>
    </w:p>
    <w:p w:rsidR="00AD7C0C" w:rsidRDefault="00AD7C0C" w:rsidP="00AD7C0C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rFonts w:ascii="Calibri" w:hAnsi="Calibri"/>
          <w:sz w:val="22"/>
          <w:szCs w:val="22"/>
        </w:rPr>
        <w:t>No Winner</w:t>
      </w:r>
    </w:p>
    <w:p w:rsidR="00AD7C0C" w:rsidRDefault="00AD7C0C" w:rsidP="00AD7C0C">
      <w:pPr>
        <w:pStyle w:val="PlainText"/>
        <w:jc w:val="center"/>
        <w:rPr>
          <w:b/>
          <w:noProof/>
          <w:color w:val="31849B"/>
          <w:sz w:val="28"/>
        </w:rPr>
      </w:pPr>
    </w:p>
    <w:p w:rsidR="00AD7C0C" w:rsidRDefault="00AD7C0C" w:rsidP="00AD7C0C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GOLD</w:t>
      </w:r>
    </w:p>
    <w:p w:rsidR="00AD7C0C" w:rsidRDefault="00AD7C0C" w:rsidP="00AD7C0C">
      <w:pPr>
        <w:pStyle w:val="PlainText"/>
        <w:jc w:val="center"/>
        <w:rPr>
          <w:b/>
          <w:noProof/>
          <w:color w:val="31849B"/>
          <w:sz w:val="28"/>
        </w:rPr>
      </w:pPr>
    </w:p>
    <w:p w:rsidR="00AD7C0C" w:rsidRDefault="00AD7C0C" w:rsidP="00AD7C0C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rFonts w:ascii="Calibri" w:hAnsi="Calibri"/>
          <w:sz w:val="22"/>
          <w:szCs w:val="22"/>
        </w:rPr>
        <w:t>No Winner</w:t>
      </w:r>
    </w:p>
    <w:p w:rsidR="00AD7C0C" w:rsidRDefault="00AD7C0C" w:rsidP="00AD7C0C">
      <w:pPr>
        <w:pStyle w:val="PlainText"/>
        <w:jc w:val="center"/>
      </w:pPr>
    </w:p>
    <w:p w:rsidR="00AD7C0C" w:rsidRDefault="00AD7C0C" w:rsidP="00AD7C0C">
      <w:pPr>
        <w:pStyle w:val="PlainText"/>
        <w:jc w:val="center"/>
      </w:pPr>
    </w:p>
    <w:p w:rsidR="00D93568" w:rsidRDefault="00D93568" w:rsidP="00AD7C0C">
      <w:pPr>
        <w:pStyle w:val="PlainText"/>
        <w:jc w:val="center"/>
      </w:pPr>
    </w:p>
    <w:p w:rsidR="00AD7C0C" w:rsidRDefault="00D93568" w:rsidP="00AD7C0C">
      <w:pPr>
        <w:pStyle w:val="PlainText"/>
        <w:jc w:val="center"/>
        <w:rPr>
          <w:b/>
          <w:noProof/>
          <w:sz w:val="32"/>
        </w:rPr>
      </w:pPr>
      <w:r w:rsidRPr="00D93568">
        <w:rPr>
          <w:b/>
          <w:noProof/>
          <w:sz w:val="32"/>
        </w:rPr>
        <w:t>FINANCIAL SERVICES</w:t>
      </w:r>
      <w:r w:rsidR="007D0F93" w:rsidRPr="007D0F93">
        <w:t xml:space="preserve"> </w:t>
      </w:r>
    </w:p>
    <w:p w:rsidR="00D93568" w:rsidRDefault="00D93568" w:rsidP="00AD7C0C">
      <w:pPr>
        <w:pStyle w:val="PlainText"/>
        <w:jc w:val="center"/>
        <w:rPr>
          <w:b/>
          <w:noProof/>
          <w:sz w:val="32"/>
        </w:rPr>
      </w:pPr>
    </w:p>
    <w:p w:rsidR="00D93568" w:rsidRDefault="00D93568" w:rsidP="00D93568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NOMINEES</w:t>
      </w:r>
    </w:p>
    <w:p w:rsidR="00D93568" w:rsidRDefault="00D93568" w:rsidP="00AD7C0C">
      <w:pPr>
        <w:pStyle w:val="PlainText"/>
        <w:jc w:val="center"/>
      </w:pPr>
    </w:p>
    <w:p w:rsidR="00D93568" w:rsidRDefault="00D93568" w:rsidP="00D93568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BRD Western Union</w:t>
      </w:r>
    </w:p>
    <w:p w:rsidR="00D93568" w:rsidRPr="001E3C27" w:rsidRDefault="00D93568" w:rsidP="00D93568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BRD-Groupe Société Générale</w:t>
      </w:r>
    </w:p>
    <w:p w:rsidR="00D93568" w:rsidRPr="001E3C27" w:rsidRDefault="00D93568" w:rsidP="00D93568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BRD-Groupe Société Générale</w:t>
      </w:r>
    </w:p>
    <w:p w:rsidR="00D93568" w:rsidRDefault="00D93568" w:rsidP="00D93568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Leo Burnett Group</w:t>
      </w:r>
    </w:p>
    <w:p w:rsidR="00D93568" w:rsidRDefault="00D93568" w:rsidP="00D93568">
      <w:pPr>
        <w:pStyle w:val="PlainText"/>
        <w:tabs>
          <w:tab w:val="center" w:pos="4536"/>
          <w:tab w:val="left" w:pos="66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 xml:space="preserve">Media </w:t>
      </w:r>
      <w:r w:rsidRPr="00AD7C0C">
        <w:rPr>
          <w:rFonts w:ascii="Calibri" w:hAnsi="Calibri"/>
          <w:b/>
          <w:sz w:val="22"/>
          <w:szCs w:val="22"/>
        </w:rPr>
        <w:t xml:space="preserve"> Agency:</w:t>
      </w:r>
      <w:r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Zenith Media</w:t>
      </w:r>
    </w:p>
    <w:p w:rsidR="00D93568" w:rsidRDefault="00D93568" w:rsidP="00D93568">
      <w:pPr>
        <w:pStyle w:val="PlainText"/>
        <w:tabs>
          <w:tab w:val="center" w:pos="4536"/>
          <w:tab w:val="left" w:pos="6690"/>
        </w:tabs>
        <w:rPr>
          <w:rFonts w:ascii="Calibri" w:hAnsi="Calibri"/>
          <w:sz w:val="22"/>
          <w:szCs w:val="22"/>
        </w:rPr>
      </w:pPr>
    </w:p>
    <w:p w:rsidR="00D93568" w:rsidRDefault="00D93568" w:rsidP="00D93568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BRD Mortgage Loan</w:t>
      </w:r>
    </w:p>
    <w:p w:rsidR="00D93568" w:rsidRPr="001E3C27" w:rsidRDefault="00D93568" w:rsidP="00D93568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BRD-Groupe Société Générale</w:t>
      </w:r>
    </w:p>
    <w:p w:rsidR="00D93568" w:rsidRPr="001E3C27" w:rsidRDefault="00D93568" w:rsidP="00D93568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BRD-Groupe Société Générale</w:t>
      </w:r>
    </w:p>
    <w:p w:rsidR="00D93568" w:rsidRDefault="00D93568" w:rsidP="00D93568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Leo Burnett Group</w:t>
      </w:r>
    </w:p>
    <w:p w:rsidR="00D93568" w:rsidRDefault="00D93568" w:rsidP="00D93568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Media</w:t>
      </w:r>
      <w:r w:rsidRPr="00AD7C0C">
        <w:rPr>
          <w:rFonts w:ascii="Calibri" w:hAnsi="Calibri"/>
          <w:b/>
          <w:sz w:val="22"/>
          <w:szCs w:val="22"/>
        </w:rPr>
        <w:t xml:space="preserve"> Agency:</w:t>
      </w:r>
      <w:r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Zenith Media</w:t>
      </w:r>
    </w:p>
    <w:p w:rsidR="00D93568" w:rsidRDefault="00D93568" w:rsidP="00D93568">
      <w:pPr>
        <w:pStyle w:val="PlainText"/>
        <w:rPr>
          <w:rFonts w:ascii="Calibri" w:hAnsi="Calibri"/>
          <w:sz w:val="22"/>
          <w:szCs w:val="22"/>
        </w:rPr>
      </w:pPr>
    </w:p>
    <w:p w:rsidR="00D93568" w:rsidRDefault="00D93568" w:rsidP="00D93568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VISA - ANYTHING</w:t>
      </w:r>
    </w:p>
    <w:p w:rsidR="00853D50" w:rsidRDefault="00D93568" w:rsidP="00D93568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="00853D50" w:rsidRPr="00853D50">
        <w:rPr>
          <w:rFonts w:ascii="Calibri" w:hAnsi="Calibri"/>
          <w:sz w:val="22"/>
          <w:szCs w:val="22"/>
        </w:rPr>
        <w:t>Visa Europe</w:t>
      </w:r>
    </w:p>
    <w:p w:rsidR="00D93568" w:rsidRPr="001E3C27" w:rsidRDefault="00D93568" w:rsidP="00D93568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="00853D50">
        <w:rPr>
          <w:rFonts w:ascii="Calibri" w:hAnsi="Calibri"/>
          <w:sz w:val="22"/>
          <w:szCs w:val="22"/>
        </w:rPr>
        <w:t>Visa</w:t>
      </w:r>
    </w:p>
    <w:p w:rsidR="00D93568" w:rsidRDefault="00D93568" w:rsidP="00D93568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</w:t>
      </w:r>
      <w:r w:rsidR="00853D50">
        <w:t>:</w:t>
      </w:r>
      <w:r w:rsidR="00853D50" w:rsidRPr="00853D50">
        <w:rPr>
          <w:rFonts w:ascii="Calibri" w:hAnsi="Calibri"/>
          <w:sz w:val="22"/>
          <w:szCs w:val="22"/>
        </w:rPr>
        <w:t>Publicis România</w:t>
      </w:r>
    </w:p>
    <w:p w:rsidR="00D93568" w:rsidRDefault="00D93568" w:rsidP="00D93568">
      <w:pPr>
        <w:pStyle w:val="PlainText"/>
        <w:tabs>
          <w:tab w:val="center" w:pos="4536"/>
          <w:tab w:val="left" w:pos="6690"/>
        </w:tabs>
        <w:rPr>
          <w:rFonts w:ascii="Calibri" w:hAnsi="Calibri"/>
          <w:sz w:val="22"/>
          <w:szCs w:val="22"/>
        </w:rPr>
      </w:pP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Personal Achievements Loan</w:t>
      </w:r>
    </w:p>
    <w:p w:rsidR="00853D50" w:rsidRPr="001E3C27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UniCredit Țiriac Bank</w:t>
      </w: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UniCredit Consumer Finance</w:t>
      </w: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McCann Worldgroup Bucharest</w:t>
      </w: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Media</w:t>
      </w:r>
      <w:r w:rsidRPr="00AD7C0C">
        <w:rPr>
          <w:rFonts w:ascii="Calibri" w:hAnsi="Calibri"/>
          <w:b/>
          <w:sz w:val="22"/>
          <w:szCs w:val="22"/>
        </w:rPr>
        <w:t xml:space="preserve"> Agency:</w:t>
      </w:r>
      <w:r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Mediacom</w:t>
      </w:r>
    </w:p>
    <w:p w:rsidR="00D93568" w:rsidRDefault="00D93568" w:rsidP="00AD7C0C">
      <w:pPr>
        <w:pStyle w:val="PlainText"/>
        <w:jc w:val="center"/>
        <w:rPr>
          <w:b/>
        </w:rPr>
      </w:pP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M-Pesa Launch</w:t>
      </w:r>
    </w:p>
    <w:p w:rsidR="00853D50" w:rsidRPr="001E3C27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Vodafone România</w:t>
      </w: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Vodafone</w:t>
      </w: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McCann Worldgroup Bucharest</w:t>
      </w: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Media</w:t>
      </w:r>
      <w:r w:rsidRPr="00AD7C0C">
        <w:rPr>
          <w:rFonts w:ascii="Calibri" w:hAnsi="Calibri"/>
          <w:b/>
          <w:sz w:val="22"/>
          <w:szCs w:val="22"/>
        </w:rPr>
        <w:t xml:space="preserve"> Agency:</w:t>
      </w:r>
      <w:r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UM România</w:t>
      </w:r>
    </w:p>
    <w:p w:rsidR="00D93568" w:rsidRDefault="00D93568" w:rsidP="00AD7C0C">
      <w:pPr>
        <w:pStyle w:val="PlainText"/>
        <w:jc w:val="center"/>
        <w:rPr>
          <w:b/>
        </w:rPr>
      </w:pPr>
    </w:p>
    <w:p w:rsidR="00853D50" w:rsidRDefault="00853D50" w:rsidP="00853D50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BRONZE</w:t>
      </w:r>
    </w:p>
    <w:p w:rsidR="00853D50" w:rsidRDefault="00853D50" w:rsidP="00853D50">
      <w:pPr>
        <w:pStyle w:val="PlainText"/>
        <w:jc w:val="center"/>
      </w:pP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BRD Western Union</w:t>
      </w:r>
    </w:p>
    <w:p w:rsidR="00853D50" w:rsidRPr="001E3C27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BRD-Groupe Société Générale</w:t>
      </w:r>
    </w:p>
    <w:p w:rsidR="00853D50" w:rsidRPr="001E3C27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BRD-Groupe Société Générale</w:t>
      </w: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Leo Burnett Group</w:t>
      </w:r>
    </w:p>
    <w:p w:rsidR="00853D50" w:rsidRDefault="00853D50" w:rsidP="00853D50">
      <w:pPr>
        <w:pStyle w:val="PlainText"/>
        <w:tabs>
          <w:tab w:val="center" w:pos="4536"/>
          <w:tab w:val="left" w:pos="669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  <w:t xml:space="preserve">Media </w:t>
      </w:r>
      <w:r w:rsidRPr="00AD7C0C">
        <w:rPr>
          <w:rFonts w:ascii="Calibri" w:hAnsi="Calibri"/>
          <w:b/>
          <w:sz w:val="22"/>
          <w:szCs w:val="22"/>
        </w:rPr>
        <w:t xml:space="preserve"> Agency:</w:t>
      </w:r>
      <w:r>
        <w:rPr>
          <w:rFonts w:ascii="Calibri" w:hAnsi="Calibri"/>
          <w:sz w:val="22"/>
          <w:szCs w:val="22"/>
        </w:rPr>
        <w:t xml:space="preserve"> </w:t>
      </w:r>
      <w:r w:rsidRPr="00D93568">
        <w:rPr>
          <w:rFonts w:ascii="Calibri" w:hAnsi="Calibri"/>
          <w:sz w:val="22"/>
          <w:szCs w:val="22"/>
        </w:rPr>
        <w:t>Zenith Media</w:t>
      </w:r>
    </w:p>
    <w:p w:rsidR="00853D50" w:rsidRDefault="00853D50" w:rsidP="00853D50">
      <w:pPr>
        <w:pStyle w:val="PlainText"/>
        <w:tabs>
          <w:tab w:val="center" w:pos="4536"/>
          <w:tab w:val="left" w:pos="6690"/>
        </w:tabs>
        <w:rPr>
          <w:rFonts w:ascii="Calibri" w:hAnsi="Calibri"/>
          <w:sz w:val="22"/>
          <w:szCs w:val="22"/>
        </w:rPr>
      </w:pPr>
    </w:p>
    <w:p w:rsidR="00853D50" w:rsidRDefault="00853D50" w:rsidP="00853D50">
      <w:pPr>
        <w:pStyle w:val="PlainText"/>
        <w:rPr>
          <w:rFonts w:ascii="Calibri" w:hAnsi="Calibri"/>
          <w:sz w:val="22"/>
          <w:szCs w:val="22"/>
        </w:rPr>
      </w:pPr>
    </w:p>
    <w:p w:rsidR="00853D50" w:rsidRDefault="00853D50" w:rsidP="00853D50">
      <w:pPr>
        <w:pStyle w:val="PlainText"/>
        <w:tabs>
          <w:tab w:val="center" w:pos="4536"/>
          <w:tab w:val="left" w:pos="6690"/>
        </w:tabs>
        <w:rPr>
          <w:rFonts w:ascii="Calibri" w:hAnsi="Calibri"/>
          <w:sz w:val="22"/>
          <w:szCs w:val="22"/>
        </w:rPr>
      </w:pP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Personal Achievements Loan</w:t>
      </w:r>
    </w:p>
    <w:p w:rsidR="00853D50" w:rsidRPr="001E3C27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UniCredit Țiriac Bank</w:t>
      </w: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UniCredit Consumer Finance</w:t>
      </w: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McCann Worldgroup Bucharest</w:t>
      </w:r>
    </w:p>
    <w:p w:rsidR="00EC4879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Media</w:t>
      </w:r>
      <w:r w:rsidRPr="00AD7C0C">
        <w:rPr>
          <w:rFonts w:ascii="Calibri" w:hAnsi="Calibri"/>
          <w:b/>
          <w:sz w:val="22"/>
          <w:szCs w:val="22"/>
        </w:rPr>
        <w:t xml:space="preserve"> Agency:</w:t>
      </w:r>
      <w:r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Mediacom</w:t>
      </w:r>
    </w:p>
    <w:p w:rsidR="00EC4879" w:rsidRDefault="00EC4879" w:rsidP="00853D50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EC4879" w:rsidRDefault="00EC4879" w:rsidP="00EC4879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SILVER</w:t>
      </w:r>
    </w:p>
    <w:p w:rsidR="00EC4879" w:rsidRDefault="00EC4879" w:rsidP="00853D50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853D50" w:rsidRDefault="00EC4879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 Winner</w:t>
      </w:r>
    </w:p>
    <w:p w:rsidR="00853D50" w:rsidRDefault="00853D50" w:rsidP="00AD7C0C">
      <w:pPr>
        <w:pStyle w:val="PlainText"/>
        <w:jc w:val="center"/>
        <w:rPr>
          <w:b/>
        </w:rPr>
      </w:pPr>
    </w:p>
    <w:p w:rsidR="00853D50" w:rsidRDefault="00853D50" w:rsidP="00853D50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GOLD</w:t>
      </w:r>
    </w:p>
    <w:p w:rsidR="00853D50" w:rsidRDefault="00853D50" w:rsidP="00853D50">
      <w:pPr>
        <w:pStyle w:val="PlainText"/>
        <w:jc w:val="center"/>
        <w:rPr>
          <w:rFonts w:ascii="Calibri" w:hAnsi="Calibri"/>
          <w:b/>
          <w:sz w:val="22"/>
          <w:szCs w:val="22"/>
        </w:rPr>
      </w:pP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VISA - ANYTHING</w:t>
      </w: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Visa Europe</w:t>
      </w:r>
    </w:p>
    <w:p w:rsidR="00853D50" w:rsidRPr="001E3C27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Visa</w:t>
      </w:r>
    </w:p>
    <w:p w:rsidR="00853D50" w:rsidRDefault="00853D50" w:rsidP="00853D50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853D50">
        <w:rPr>
          <w:rFonts w:ascii="Calibri" w:hAnsi="Calibri"/>
          <w:sz w:val="22"/>
          <w:szCs w:val="22"/>
        </w:rPr>
        <w:t>Publicis România</w:t>
      </w:r>
    </w:p>
    <w:p w:rsidR="00853D50" w:rsidRDefault="00853D50" w:rsidP="00AD7C0C">
      <w:pPr>
        <w:pStyle w:val="PlainText"/>
        <w:jc w:val="center"/>
        <w:rPr>
          <w:b/>
        </w:rPr>
      </w:pPr>
    </w:p>
    <w:p w:rsidR="00853936" w:rsidRDefault="00853936" w:rsidP="00AD7C0C">
      <w:pPr>
        <w:pStyle w:val="PlainText"/>
        <w:jc w:val="center"/>
        <w:rPr>
          <w:b/>
        </w:rPr>
      </w:pPr>
    </w:p>
    <w:p w:rsidR="00853936" w:rsidRDefault="00853936" w:rsidP="00AD7C0C">
      <w:pPr>
        <w:pStyle w:val="PlainText"/>
        <w:jc w:val="center"/>
        <w:rPr>
          <w:b/>
        </w:rPr>
      </w:pPr>
    </w:p>
    <w:p w:rsidR="00853936" w:rsidRDefault="00853936" w:rsidP="00853936">
      <w:pPr>
        <w:pStyle w:val="PlainText"/>
        <w:jc w:val="center"/>
        <w:rPr>
          <w:b/>
          <w:noProof/>
          <w:sz w:val="32"/>
        </w:rPr>
      </w:pPr>
      <w:r>
        <w:rPr>
          <w:b/>
          <w:noProof/>
          <w:sz w:val="32"/>
        </w:rPr>
        <w:t>MEDIA &amp; ENTERTAINMENT</w:t>
      </w:r>
    </w:p>
    <w:p w:rsidR="00853936" w:rsidRDefault="00853936" w:rsidP="00853936">
      <w:pPr>
        <w:pStyle w:val="PlainText"/>
        <w:jc w:val="center"/>
        <w:rPr>
          <w:b/>
          <w:noProof/>
          <w:sz w:val="32"/>
        </w:rPr>
      </w:pPr>
    </w:p>
    <w:p w:rsidR="00853936" w:rsidRDefault="00853936" w:rsidP="00853936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</w:t>
      </w:r>
    </w:p>
    <w:p w:rsidR="00853936" w:rsidRPr="00853936" w:rsidRDefault="00853936" w:rsidP="00853936">
      <w:pPr>
        <w:pStyle w:val="PlainText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53936">
        <w:rPr>
          <w:rFonts w:asciiTheme="minorHAnsi" w:hAnsiTheme="minorHAnsi"/>
          <w:noProof/>
          <w:sz w:val="22"/>
          <w:szCs w:val="22"/>
        </w:rPr>
        <w:t>Family or the family?</w:t>
      </w:r>
      <w:r w:rsidRPr="00853936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853936" w:rsidRPr="00853936" w:rsidRDefault="00853936" w:rsidP="00853936">
      <w:pPr>
        <w:pStyle w:val="PlainText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853936">
        <w:rPr>
          <w:rFonts w:asciiTheme="minorHAnsi" w:hAnsiTheme="minorHAnsi"/>
          <w:b/>
          <w:noProof/>
          <w:sz w:val="22"/>
          <w:szCs w:val="22"/>
        </w:rPr>
        <w:t xml:space="preserve">Client: </w:t>
      </w:r>
      <w:r w:rsidRPr="00853936">
        <w:rPr>
          <w:rFonts w:asciiTheme="minorHAnsi" w:hAnsiTheme="minorHAnsi"/>
          <w:noProof/>
          <w:sz w:val="22"/>
          <w:szCs w:val="22"/>
        </w:rPr>
        <w:t>HBO România</w:t>
      </w:r>
    </w:p>
    <w:p w:rsidR="00853936" w:rsidRPr="00853936" w:rsidRDefault="00853936" w:rsidP="00853936">
      <w:pPr>
        <w:pStyle w:val="PlainText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853936">
        <w:rPr>
          <w:rFonts w:asciiTheme="minorHAnsi" w:hAnsiTheme="minorHAnsi"/>
          <w:b/>
          <w:noProof/>
          <w:sz w:val="22"/>
          <w:szCs w:val="22"/>
        </w:rPr>
        <w:t xml:space="preserve">Brand: </w:t>
      </w:r>
      <w:r w:rsidRPr="00853936">
        <w:rPr>
          <w:rFonts w:asciiTheme="minorHAnsi" w:hAnsiTheme="minorHAnsi"/>
          <w:noProof/>
          <w:sz w:val="22"/>
          <w:szCs w:val="22"/>
        </w:rPr>
        <w:t>HBO</w:t>
      </w:r>
    </w:p>
    <w:p w:rsidR="00853936" w:rsidRPr="00853936" w:rsidRDefault="00853936" w:rsidP="00853936">
      <w:pPr>
        <w:pStyle w:val="PlainText"/>
        <w:jc w:val="center"/>
        <w:rPr>
          <w:rFonts w:asciiTheme="minorHAnsi" w:hAnsiTheme="minorHAnsi"/>
          <w:noProof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853936">
        <w:rPr>
          <w:rFonts w:asciiTheme="minorHAnsi" w:hAnsiTheme="minorHAnsi"/>
          <w:noProof/>
          <w:sz w:val="22"/>
          <w:szCs w:val="22"/>
        </w:rPr>
        <w:t>Centrade Integrated</w:t>
      </w:r>
    </w:p>
    <w:p w:rsidR="00853936" w:rsidRDefault="00853936" w:rsidP="00AD7C0C">
      <w:pPr>
        <w:pStyle w:val="Plain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Media Agency:</w:t>
      </w:r>
      <w:r w:rsidRPr="00853936">
        <w:rPr>
          <w:rFonts w:asciiTheme="minorHAnsi" w:hAnsiTheme="minorHAnsi"/>
          <w:sz w:val="22"/>
          <w:szCs w:val="22"/>
        </w:rPr>
        <w:t xml:space="preserve"> Media</w:t>
      </w:r>
      <w:r>
        <w:rPr>
          <w:rFonts w:asciiTheme="minorHAnsi" w:hAnsiTheme="minorHAnsi"/>
          <w:sz w:val="22"/>
          <w:szCs w:val="22"/>
        </w:rPr>
        <w:t xml:space="preserve"> </w:t>
      </w:r>
      <w:r w:rsidRPr="00853936">
        <w:rPr>
          <w:rFonts w:asciiTheme="minorHAnsi" w:hAnsiTheme="minorHAnsi"/>
          <w:sz w:val="22"/>
          <w:szCs w:val="22"/>
        </w:rPr>
        <w:t>Investment</w:t>
      </w:r>
    </w:p>
    <w:p w:rsidR="00853936" w:rsidRPr="00853936" w:rsidRDefault="00853936" w:rsidP="00AD7C0C">
      <w:pPr>
        <w:pStyle w:val="PlainText"/>
        <w:jc w:val="center"/>
        <w:rPr>
          <w:rFonts w:asciiTheme="minorHAnsi" w:hAnsiTheme="minorHAnsi"/>
          <w:b/>
          <w:sz w:val="22"/>
          <w:szCs w:val="22"/>
        </w:rPr>
      </w:pPr>
    </w:p>
    <w:p w:rsidR="007D0F93" w:rsidRDefault="007D0F93" w:rsidP="00AD7C0C">
      <w:pPr>
        <w:pStyle w:val="PlainText"/>
        <w:jc w:val="center"/>
        <w:rPr>
          <w:b/>
        </w:rPr>
      </w:pPr>
    </w:p>
    <w:p w:rsidR="007D0F93" w:rsidRDefault="007D0F93" w:rsidP="00AD7C0C">
      <w:pPr>
        <w:pStyle w:val="PlainText"/>
        <w:jc w:val="center"/>
        <w:rPr>
          <w:b/>
          <w:noProof/>
          <w:sz w:val="32"/>
        </w:rPr>
      </w:pPr>
      <w:r w:rsidRPr="007D0F93">
        <w:rPr>
          <w:b/>
          <w:noProof/>
          <w:sz w:val="32"/>
        </w:rPr>
        <w:t>TELECOMMUNICATIONS VOICE OFFERS</w:t>
      </w:r>
    </w:p>
    <w:p w:rsidR="007D0F93" w:rsidRDefault="007D0F93" w:rsidP="00AD7C0C">
      <w:pPr>
        <w:pStyle w:val="PlainText"/>
        <w:jc w:val="center"/>
        <w:rPr>
          <w:b/>
          <w:noProof/>
          <w:sz w:val="32"/>
        </w:rPr>
      </w:pP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</w:t>
      </w: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Experiences together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Telekom</w:t>
      </w:r>
    </w:p>
    <w:p w:rsidR="007D0F93" w:rsidRPr="001E3C27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Telekom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</w:t>
      </w:r>
      <w:r>
        <w:t>:</w:t>
      </w:r>
      <w:r>
        <w:rPr>
          <w:rFonts w:ascii="Calibri" w:hAnsi="Calibri"/>
          <w:sz w:val="22"/>
          <w:szCs w:val="22"/>
        </w:rPr>
        <w:t>GMP Advertising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7D0F93">
        <w:rPr>
          <w:rFonts w:ascii="Calibri" w:hAnsi="Calibri"/>
          <w:b/>
          <w:sz w:val="22"/>
          <w:szCs w:val="22"/>
        </w:rPr>
        <w:t>Second Agency:</w:t>
      </w:r>
      <w:r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Webstyler</w:t>
      </w: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BRONZE</w:t>
      </w: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 Winner</w:t>
      </w: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SILVER</w:t>
      </w: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lastRenderedPageBreak/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Experiences together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Telekom</w:t>
      </w:r>
    </w:p>
    <w:p w:rsidR="007D0F93" w:rsidRPr="001E3C27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Telekom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</w:t>
      </w:r>
      <w:r>
        <w:t>:</w:t>
      </w:r>
      <w:r>
        <w:rPr>
          <w:rFonts w:ascii="Calibri" w:hAnsi="Calibri"/>
          <w:sz w:val="22"/>
          <w:szCs w:val="22"/>
        </w:rPr>
        <w:t>GMP Advertising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7D0F93">
        <w:rPr>
          <w:rFonts w:ascii="Calibri" w:hAnsi="Calibri"/>
          <w:b/>
          <w:sz w:val="22"/>
          <w:szCs w:val="22"/>
        </w:rPr>
        <w:t>Second Agency:</w:t>
      </w:r>
      <w:r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Webstyler</w:t>
      </w:r>
    </w:p>
    <w:p w:rsidR="007D0F93" w:rsidRDefault="007D0F93" w:rsidP="00AD7C0C">
      <w:pPr>
        <w:pStyle w:val="PlainText"/>
        <w:jc w:val="center"/>
        <w:rPr>
          <w:b/>
        </w:rPr>
      </w:pPr>
    </w:p>
    <w:p w:rsidR="00523CBA" w:rsidRDefault="00523CBA" w:rsidP="00AD7C0C">
      <w:pPr>
        <w:pStyle w:val="PlainText"/>
        <w:jc w:val="center"/>
        <w:rPr>
          <w:b/>
        </w:rPr>
      </w:pPr>
    </w:p>
    <w:p w:rsidR="00523CBA" w:rsidRDefault="00523CBA" w:rsidP="00AD7C0C">
      <w:pPr>
        <w:pStyle w:val="PlainText"/>
        <w:jc w:val="center"/>
        <w:rPr>
          <w:b/>
        </w:rPr>
      </w:pPr>
    </w:p>
    <w:p w:rsidR="00523CBA" w:rsidRDefault="00523CBA" w:rsidP="00AD7C0C">
      <w:pPr>
        <w:pStyle w:val="PlainText"/>
        <w:jc w:val="center"/>
        <w:rPr>
          <w:b/>
        </w:rPr>
      </w:pPr>
    </w:p>
    <w:p w:rsidR="00523CBA" w:rsidRDefault="00523CBA" w:rsidP="00AD7C0C">
      <w:pPr>
        <w:pStyle w:val="PlainText"/>
        <w:jc w:val="center"/>
        <w:rPr>
          <w:b/>
        </w:rPr>
      </w:pPr>
    </w:p>
    <w:p w:rsidR="00523CBA" w:rsidRDefault="00523CBA" w:rsidP="00AD7C0C">
      <w:pPr>
        <w:pStyle w:val="PlainText"/>
        <w:jc w:val="center"/>
        <w:rPr>
          <w:b/>
        </w:rPr>
      </w:pPr>
    </w:p>
    <w:p w:rsidR="00523CBA" w:rsidRDefault="00523CBA" w:rsidP="00AD7C0C">
      <w:pPr>
        <w:pStyle w:val="PlainText"/>
        <w:jc w:val="center"/>
        <w:rPr>
          <w:b/>
        </w:rPr>
      </w:pPr>
    </w:p>
    <w:p w:rsidR="00523CBA" w:rsidRDefault="00523CBA" w:rsidP="00AD7C0C">
      <w:pPr>
        <w:pStyle w:val="PlainText"/>
        <w:jc w:val="center"/>
        <w:rPr>
          <w:b/>
        </w:rPr>
      </w:pPr>
    </w:p>
    <w:p w:rsidR="00523CBA" w:rsidRDefault="00523CBA" w:rsidP="00AD7C0C">
      <w:pPr>
        <w:pStyle w:val="PlainText"/>
        <w:jc w:val="center"/>
        <w:rPr>
          <w:b/>
        </w:rPr>
      </w:pPr>
    </w:p>
    <w:p w:rsidR="00AF4373" w:rsidRDefault="00AF4373" w:rsidP="00AD7C0C">
      <w:pPr>
        <w:pStyle w:val="PlainText"/>
        <w:jc w:val="center"/>
        <w:rPr>
          <w:b/>
        </w:rPr>
      </w:pPr>
    </w:p>
    <w:p w:rsidR="007D0F93" w:rsidRDefault="007D0F93" w:rsidP="007D0F93">
      <w:pPr>
        <w:pStyle w:val="PlainText"/>
        <w:jc w:val="center"/>
        <w:rPr>
          <w:b/>
          <w:noProof/>
          <w:sz w:val="32"/>
        </w:rPr>
      </w:pPr>
      <w:r w:rsidRPr="007D0F93">
        <w:rPr>
          <w:b/>
          <w:noProof/>
          <w:sz w:val="32"/>
        </w:rPr>
        <w:t xml:space="preserve">TELECOMMUNICATIONS </w:t>
      </w:r>
      <w:r>
        <w:rPr>
          <w:b/>
          <w:noProof/>
          <w:sz w:val="32"/>
        </w:rPr>
        <w:t>INTERNET &amp; DATA</w:t>
      </w:r>
    </w:p>
    <w:p w:rsidR="007D0F93" w:rsidRDefault="007D0F93" w:rsidP="007D0F93">
      <w:pPr>
        <w:pStyle w:val="PlainText"/>
        <w:jc w:val="center"/>
        <w:rPr>
          <w:b/>
          <w:noProof/>
          <w:sz w:val="32"/>
        </w:rPr>
      </w:pP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</w:t>
      </w: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Dance with Millidge and Doig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Orange România</w:t>
      </w:r>
    </w:p>
    <w:p w:rsidR="007D0F93" w:rsidRPr="001E3C27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Orange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Submitted by</w:t>
      </w:r>
      <w:r>
        <w:t>:</w:t>
      </w:r>
      <w:r w:rsidRPr="007D0F93">
        <w:rPr>
          <w:rFonts w:ascii="Calibri" w:hAnsi="Calibri"/>
          <w:sz w:val="22"/>
          <w:szCs w:val="22"/>
        </w:rPr>
        <w:t>Orange România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Agencies</w:t>
      </w:r>
      <w:r w:rsidRPr="007D0F93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Wieden + Kennedy</w:t>
      </w:r>
      <w:r>
        <w:rPr>
          <w:rFonts w:ascii="Calibri" w:hAnsi="Calibri"/>
          <w:sz w:val="22"/>
          <w:szCs w:val="22"/>
        </w:rPr>
        <w:t xml:space="preserve"> &amp; </w:t>
      </w:r>
      <w:r w:rsidRPr="007D0F93">
        <w:rPr>
          <w:rFonts w:ascii="Calibri" w:hAnsi="Calibri"/>
          <w:sz w:val="22"/>
          <w:szCs w:val="22"/>
        </w:rPr>
        <w:t>Publicis România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7D0F93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Initiative Media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BRONZE</w:t>
      </w: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rFonts w:ascii="Calibri" w:hAnsi="Calibri"/>
          <w:sz w:val="22"/>
          <w:szCs w:val="22"/>
        </w:rPr>
        <w:t>No Winner</w:t>
      </w: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SILVER</w:t>
      </w: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 Winner</w:t>
      </w: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GOLD</w:t>
      </w: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Dance with Millidge and Doig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Orange România</w:t>
      </w:r>
    </w:p>
    <w:p w:rsidR="007D0F93" w:rsidRPr="001E3C27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Orange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Submitted by</w:t>
      </w:r>
      <w:r>
        <w:t>:</w:t>
      </w:r>
      <w:r w:rsidRPr="007D0F93">
        <w:rPr>
          <w:rFonts w:ascii="Calibri" w:hAnsi="Calibri"/>
          <w:sz w:val="22"/>
          <w:szCs w:val="22"/>
        </w:rPr>
        <w:t>Orange România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Agencies</w:t>
      </w:r>
      <w:r w:rsidRPr="007D0F93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Wieden + Kennedy</w:t>
      </w:r>
      <w:r>
        <w:rPr>
          <w:rFonts w:ascii="Calibri" w:hAnsi="Calibri"/>
          <w:sz w:val="22"/>
          <w:szCs w:val="22"/>
        </w:rPr>
        <w:t xml:space="preserve"> &amp; </w:t>
      </w:r>
      <w:r w:rsidRPr="007D0F93">
        <w:rPr>
          <w:rFonts w:ascii="Calibri" w:hAnsi="Calibri"/>
          <w:sz w:val="22"/>
          <w:szCs w:val="22"/>
        </w:rPr>
        <w:t>Publicis România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  <w:r w:rsidRPr="007D0F93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Initiative Media</w:t>
      </w: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7D0F93" w:rsidRDefault="007D0F93" w:rsidP="007D0F93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7D0F93" w:rsidRDefault="007D0F93" w:rsidP="007D0F93">
      <w:pPr>
        <w:pStyle w:val="PlainText"/>
        <w:jc w:val="center"/>
        <w:rPr>
          <w:b/>
          <w:noProof/>
          <w:color w:val="31849B"/>
          <w:sz w:val="28"/>
        </w:rPr>
      </w:pPr>
    </w:p>
    <w:p w:rsidR="00AF4373" w:rsidRDefault="00AF4373" w:rsidP="00AF4373">
      <w:pPr>
        <w:pStyle w:val="PlainText"/>
        <w:jc w:val="center"/>
        <w:rPr>
          <w:b/>
          <w:noProof/>
          <w:sz w:val="32"/>
        </w:rPr>
      </w:pPr>
      <w:r>
        <w:rPr>
          <w:b/>
          <w:noProof/>
          <w:sz w:val="32"/>
        </w:rPr>
        <w:t>OTHERS</w:t>
      </w:r>
    </w:p>
    <w:p w:rsidR="007D0F93" w:rsidRDefault="007D0F93" w:rsidP="00AD7C0C">
      <w:pPr>
        <w:pStyle w:val="PlainText"/>
        <w:jc w:val="center"/>
        <w:rPr>
          <w:b/>
        </w:rPr>
      </w:pPr>
    </w:p>
    <w:p w:rsidR="00AF4373" w:rsidRDefault="00AF4373" w:rsidP="00AF4373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NOMINEES</w:t>
      </w:r>
    </w:p>
    <w:p w:rsidR="00AF4373" w:rsidRDefault="00AF4373" w:rsidP="00AF4373">
      <w:pPr>
        <w:pStyle w:val="PlainText"/>
        <w:jc w:val="center"/>
        <w:rPr>
          <w:b/>
          <w:noProof/>
          <w:color w:val="31849B"/>
          <w:sz w:val="28"/>
        </w:rPr>
      </w:pPr>
    </w:p>
    <w:p w:rsidR="00AF4373" w:rsidRDefault="00AF4373" w:rsidP="00AF437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lastRenderedPageBreak/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F4373">
        <w:rPr>
          <w:rFonts w:ascii="Calibri" w:hAnsi="Calibri"/>
          <w:sz w:val="22"/>
          <w:szCs w:val="22"/>
        </w:rPr>
        <w:t>Place an ad on Mercador</w:t>
      </w:r>
    </w:p>
    <w:p w:rsidR="00AF4373" w:rsidRDefault="00AF4373" w:rsidP="00AF437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F4373">
        <w:rPr>
          <w:rFonts w:ascii="Calibri" w:hAnsi="Calibri"/>
          <w:sz w:val="22"/>
          <w:szCs w:val="22"/>
        </w:rPr>
        <w:t>Allegro Online Services</w:t>
      </w:r>
    </w:p>
    <w:p w:rsidR="00AF4373" w:rsidRPr="001E3C27" w:rsidRDefault="00AF4373" w:rsidP="00AF437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Mercador</w:t>
      </w:r>
    </w:p>
    <w:p w:rsidR="00AF4373" w:rsidRDefault="00AF4373" w:rsidP="00AF4373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AF4373">
        <w:rPr>
          <w:rFonts w:ascii="Calibri" w:hAnsi="Calibri"/>
          <w:sz w:val="22"/>
          <w:szCs w:val="22"/>
        </w:rPr>
        <w:t>The Geeks</w:t>
      </w:r>
    </w:p>
    <w:p w:rsidR="00AF4373" w:rsidRDefault="00AF4373" w:rsidP="00AF4373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Second Agency</w:t>
      </w:r>
      <w:r w:rsidRPr="007D0F93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AF4373">
        <w:rPr>
          <w:rFonts w:ascii="Calibri" w:hAnsi="Calibri"/>
          <w:sz w:val="22"/>
          <w:szCs w:val="22"/>
        </w:rPr>
        <w:t>New Black</w:t>
      </w:r>
    </w:p>
    <w:p w:rsidR="00AF4373" w:rsidRDefault="00AF4373" w:rsidP="00AF4373">
      <w:pPr>
        <w:pStyle w:val="PlainText"/>
        <w:jc w:val="center"/>
        <w:rPr>
          <w:rFonts w:ascii="Calibri" w:hAnsi="Calibri"/>
          <w:sz w:val="22"/>
          <w:szCs w:val="22"/>
        </w:rPr>
      </w:pPr>
      <w:r w:rsidRPr="007D0F93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</w:t>
      </w:r>
      <w:r w:rsidRPr="00AF4373">
        <w:rPr>
          <w:rFonts w:ascii="Calibri" w:hAnsi="Calibri"/>
          <w:sz w:val="22"/>
          <w:szCs w:val="22"/>
        </w:rPr>
        <w:t>Optimum Media Direction Plan &amp; Buy</w:t>
      </w:r>
    </w:p>
    <w:p w:rsidR="00AF4373" w:rsidRDefault="00AF4373" w:rsidP="00AF4373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AF4373" w:rsidRDefault="00AF4373" w:rsidP="00AF437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F4373">
        <w:rPr>
          <w:rFonts w:ascii="Calibri" w:hAnsi="Calibri"/>
          <w:sz w:val="22"/>
          <w:szCs w:val="22"/>
        </w:rPr>
        <w:t>Mercador becomes OLX</w:t>
      </w:r>
    </w:p>
    <w:p w:rsidR="00AF4373" w:rsidRDefault="00AF4373" w:rsidP="00AF437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F4373">
        <w:rPr>
          <w:rFonts w:ascii="Calibri" w:hAnsi="Calibri"/>
          <w:sz w:val="22"/>
          <w:szCs w:val="22"/>
        </w:rPr>
        <w:t>Allegro Online Services</w:t>
      </w:r>
    </w:p>
    <w:p w:rsidR="00AF4373" w:rsidRPr="001E3C27" w:rsidRDefault="00AF4373" w:rsidP="00AF4373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OLX</w:t>
      </w:r>
    </w:p>
    <w:p w:rsidR="00AF4373" w:rsidRDefault="00AF4373" w:rsidP="00AF4373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AF4373">
        <w:rPr>
          <w:rFonts w:ascii="Calibri" w:hAnsi="Calibri"/>
          <w:sz w:val="22"/>
          <w:szCs w:val="22"/>
        </w:rPr>
        <w:t>The Geeks</w:t>
      </w:r>
    </w:p>
    <w:p w:rsidR="00AF4373" w:rsidRDefault="00AF4373" w:rsidP="00AF4373">
      <w:pPr>
        <w:pStyle w:val="PlainText"/>
        <w:jc w:val="center"/>
        <w:rPr>
          <w:rFonts w:ascii="Calibri" w:hAnsi="Calibri"/>
          <w:sz w:val="22"/>
          <w:szCs w:val="22"/>
        </w:rPr>
      </w:pPr>
      <w:r w:rsidRPr="007D0F93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</w:t>
      </w:r>
      <w:r w:rsidRPr="00AF4373">
        <w:rPr>
          <w:rFonts w:ascii="Calibri" w:hAnsi="Calibri"/>
          <w:sz w:val="22"/>
          <w:szCs w:val="22"/>
        </w:rPr>
        <w:t>Optimum Media Direction Plan &amp; Buy</w:t>
      </w:r>
    </w:p>
    <w:p w:rsidR="00AF4373" w:rsidRDefault="00AF4373" w:rsidP="00AF4373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021D79" w:rsidRDefault="00021D79" w:rsidP="00021D79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BRONZE</w:t>
      </w:r>
    </w:p>
    <w:p w:rsidR="00021D79" w:rsidRDefault="00021D79" w:rsidP="00021D79">
      <w:pPr>
        <w:pStyle w:val="PlainText"/>
        <w:jc w:val="center"/>
        <w:rPr>
          <w:b/>
          <w:noProof/>
          <w:color w:val="31849B"/>
          <w:sz w:val="28"/>
        </w:rPr>
      </w:pPr>
    </w:p>
    <w:p w:rsidR="00021D79" w:rsidRDefault="00021D79" w:rsidP="00021D79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F4373">
        <w:rPr>
          <w:rFonts w:ascii="Calibri" w:hAnsi="Calibri"/>
          <w:sz w:val="22"/>
          <w:szCs w:val="22"/>
        </w:rPr>
        <w:t>Mercador becomes OLX</w:t>
      </w:r>
    </w:p>
    <w:p w:rsidR="00021D79" w:rsidRDefault="00021D79" w:rsidP="00021D79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F4373">
        <w:rPr>
          <w:rFonts w:ascii="Calibri" w:hAnsi="Calibri"/>
          <w:sz w:val="22"/>
          <w:szCs w:val="22"/>
        </w:rPr>
        <w:t>Allegro Online Services</w:t>
      </w:r>
    </w:p>
    <w:p w:rsidR="00021D79" w:rsidRPr="001E3C27" w:rsidRDefault="00021D79" w:rsidP="00021D79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OLX</w:t>
      </w:r>
    </w:p>
    <w:p w:rsidR="00021D79" w:rsidRDefault="00021D79" w:rsidP="00021D79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AF4373">
        <w:rPr>
          <w:rFonts w:ascii="Calibri" w:hAnsi="Calibri"/>
          <w:sz w:val="22"/>
          <w:szCs w:val="22"/>
        </w:rPr>
        <w:t>The Geeks</w:t>
      </w:r>
    </w:p>
    <w:p w:rsidR="00021D79" w:rsidRDefault="00021D79" w:rsidP="00021D79">
      <w:pPr>
        <w:pStyle w:val="PlainText"/>
        <w:jc w:val="center"/>
        <w:rPr>
          <w:rFonts w:ascii="Calibri" w:hAnsi="Calibri"/>
          <w:sz w:val="22"/>
          <w:szCs w:val="22"/>
        </w:rPr>
      </w:pPr>
      <w:r w:rsidRPr="007D0F93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</w:t>
      </w:r>
      <w:r w:rsidRPr="00AF4373">
        <w:rPr>
          <w:rFonts w:ascii="Calibri" w:hAnsi="Calibri"/>
          <w:sz w:val="22"/>
          <w:szCs w:val="22"/>
        </w:rPr>
        <w:t>Optimum Media Direction Plan &amp; Buy</w:t>
      </w:r>
    </w:p>
    <w:p w:rsidR="00021D79" w:rsidRDefault="00021D79" w:rsidP="00021D79">
      <w:pPr>
        <w:pStyle w:val="PlainText"/>
        <w:jc w:val="center"/>
        <w:rPr>
          <w:b/>
          <w:noProof/>
          <w:color w:val="31849B"/>
          <w:sz w:val="28"/>
        </w:rPr>
      </w:pPr>
    </w:p>
    <w:p w:rsidR="00021D79" w:rsidRDefault="00021D79" w:rsidP="00021D79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SILVER</w:t>
      </w:r>
    </w:p>
    <w:p w:rsidR="00021D79" w:rsidRDefault="00021D79" w:rsidP="00021D79">
      <w:pPr>
        <w:pStyle w:val="PlainText"/>
        <w:jc w:val="center"/>
        <w:rPr>
          <w:b/>
          <w:noProof/>
          <w:color w:val="31849B"/>
          <w:sz w:val="28"/>
        </w:rPr>
      </w:pPr>
    </w:p>
    <w:p w:rsidR="00021D79" w:rsidRDefault="00021D79" w:rsidP="00021D79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F4373">
        <w:rPr>
          <w:rFonts w:ascii="Calibri" w:hAnsi="Calibri"/>
          <w:sz w:val="22"/>
          <w:szCs w:val="22"/>
        </w:rPr>
        <w:t>Place an ad on Mercador</w:t>
      </w:r>
    </w:p>
    <w:p w:rsidR="00021D79" w:rsidRDefault="00021D79" w:rsidP="00021D79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F4373">
        <w:rPr>
          <w:rFonts w:ascii="Calibri" w:hAnsi="Calibri"/>
          <w:sz w:val="22"/>
          <w:szCs w:val="22"/>
        </w:rPr>
        <w:t>Allegro Online Services</w:t>
      </w:r>
    </w:p>
    <w:p w:rsidR="00021D79" w:rsidRPr="001E3C27" w:rsidRDefault="00021D79" w:rsidP="00021D79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Mercador</w:t>
      </w:r>
    </w:p>
    <w:p w:rsidR="00021D79" w:rsidRDefault="00021D79" w:rsidP="00021D79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AF4373">
        <w:rPr>
          <w:rFonts w:ascii="Calibri" w:hAnsi="Calibri"/>
          <w:sz w:val="22"/>
          <w:szCs w:val="22"/>
        </w:rPr>
        <w:t>The Geeks</w:t>
      </w:r>
    </w:p>
    <w:p w:rsidR="00021D79" w:rsidRDefault="00021D79" w:rsidP="00021D79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Second Agency</w:t>
      </w:r>
      <w:r w:rsidRPr="007D0F93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AF4373">
        <w:rPr>
          <w:rFonts w:ascii="Calibri" w:hAnsi="Calibri"/>
          <w:sz w:val="22"/>
          <w:szCs w:val="22"/>
        </w:rPr>
        <w:t>New Black</w:t>
      </w:r>
    </w:p>
    <w:p w:rsidR="00021D79" w:rsidRDefault="00021D79" w:rsidP="00021D79">
      <w:pPr>
        <w:pStyle w:val="PlainText"/>
        <w:jc w:val="center"/>
        <w:rPr>
          <w:rFonts w:ascii="Calibri" w:hAnsi="Calibri"/>
          <w:sz w:val="22"/>
          <w:szCs w:val="22"/>
        </w:rPr>
      </w:pPr>
      <w:r w:rsidRPr="007D0F93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</w:t>
      </w:r>
      <w:r w:rsidRPr="00AF4373">
        <w:rPr>
          <w:rFonts w:ascii="Calibri" w:hAnsi="Calibri"/>
          <w:sz w:val="22"/>
          <w:szCs w:val="22"/>
        </w:rPr>
        <w:t>Optimum Media Direction Plan &amp; Buy</w:t>
      </w:r>
    </w:p>
    <w:p w:rsidR="00021D79" w:rsidRDefault="00021D79" w:rsidP="00021D79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7C2C1F" w:rsidRDefault="007C2C1F" w:rsidP="00021D79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021D79" w:rsidRDefault="00021D79" w:rsidP="00AF4373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7C2C1F" w:rsidRDefault="007C2C1F" w:rsidP="007C2C1F">
      <w:pPr>
        <w:pStyle w:val="PlainText"/>
        <w:jc w:val="center"/>
        <w:rPr>
          <w:b/>
          <w:noProof/>
          <w:sz w:val="32"/>
        </w:rPr>
      </w:pPr>
      <w:r>
        <w:rPr>
          <w:b/>
          <w:noProof/>
          <w:sz w:val="32"/>
        </w:rPr>
        <w:t>SUSTAINED SUCCESS</w:t>
      </w:r>
    </w:p>
    <w:p w:rsidR="007C2C1F" w:rsidRDefault="007C2C1F" w:rsidP="007C2C1F">
      <w:pPr>
        <w:pStyle w:val="PlainText"/>
        <w:jc w:val="center"/>
        <w:rPr>
          <w:b/>
        </w:rPr>
      </w:pPr>
    </w:p>
    <w:p w:rsidR="007C2C1F" w:rsidRDefault="007C2C1F" w:rsidP="007C2C1F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NOMINEES</w:t>
      </w:r>
    </w:p>
    <w:p w:rsidR="00AF4373" w:rsidRDefault="00AF4373" w:rsidP="00AD7C0C">
      <w:pPr>
        <w:pStyle w:val="PlainText"/>
        <w:jc w:val="center"/>
        <w:rPr>
          <w:b/>
        </w:rPr>
      </w:pP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Entering top 3 beers in Romania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URSUS Breweries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Ciucaș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7C2C1F">
        <w:rPr>
          <w:rFonts w:ascii="Calibri" w:hAnsi="Calibri"/>
          <w:sz w:val="22"/>
          <w:szCs w:val="22"/>
        </w:rPr>
        <w:t>GMP Advertising</w:t>
      </w:r>
    </w:p>
    <w:p w:rsidR="007C2C1F" w:rsidRDefault="007C2C1F" w:rsidP="00AD7C0C">
      <w:pPr>
        <w:pStyle w:val="PlainText"/>
        <w:jc w:val="center"/>
        <w:rPr>
          <w:b/>
        </w:rPr>
      </w:pP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Vodafone Network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Vodafone România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Vodafone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7C2C1F">
        <w:rPr>
          <w:rFonts w:ascii="Calibri" w:hAnsi="Calibri"/>
          <w:sz w:val="22"/>
          <w:szCs w:val="22"/>
        </w:rPr>
        <w:t>McCann Worldgroup Bucharest</w:t>
      </w:r>
    </w:p>
    <w:p w:rsidR="007C2C1F" w:rsidRDefault="007C2C1F" w:rsidP="00AD7C0C">
      <w:pPr>
        <w:pStyle w:val="PlainText"/>
        <w:jc w:val="center"/>
        <w:rPr>
          <w:b/>
        </w:rPr>
      </w:pP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The Strong and Bitterish Taste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Heineken România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Neumarkt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7C2C1F">
        <w:rPr>
          <w:rFonts w:ascii="Calibri" w:hAnsi="Calibri"/>
          <w:sz w:val="22"/>
          <w:szCs w:val="22"/>
        </w:rPr>
        <w:t>McCann Worldgroup Bucharest</w:t>
      </w:r>
    </w:p>
    <w:p w:rsidR="007C2C1F" w:rsidRPr="00D93568" w:rsidRDefault="007C2C1F" w:rsidP="007C2C1F">
      <w:pPr>
        <w:pStyle w:val="PlainText"/>
        <w:jc w:val="center"/>
        <w:rPr>
          <w:b/>
        </w:rPr>
      </w:pPr>
      <w:r w:rsidRPr="007D0F93">
        <w:rPr>
          <w:rFonts w:ascii="Calibri" w:hAnsi="Calibri"/>
          <w:b/>
          <w:sz w:val="22"/>
          <w:szCs w:val="22"/>
        </w:rPr>
        <w:lastRenderedPageBreak/>
        <w:t>Media Agency:</w:t>
      </w:r>
      <w:r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Starcom Mediavest Group</w:t>
      </w:r>
    </w:p>
    <w:p w:rsidR="007C2C1F" w:rsidRDefault="007C2C1F" w:rsidP="007C2C1F">
      <w:pPr>
        <w:pStyle w:val="PlainText"/>
        <w:jc w:val="center"/>
        <w:rPr>
          <w:b/>
          <w:noProof/>
          <w:color w:val="31849B"/>
          <w:sz w:val="28"/>
        </w:rPr>
      </w:pPr>
    </w:p>
    <w:p w:rsidR="007C2C1F" w:rsidRDefault="007C2C1F" w:rsidP="007C2C1F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BRONZE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 Winner</w:t>
      </w:r>
    </w:p>
    <w:p w:rsidR="007C2C1F" w:rsidRDefault="007C2C1F" w:rsidP="007C2C1F">
      <w:pPr>
        <w:pStyle w:val="PlainText"/>
        <w:jc w:val="center"/>
        <w:rPr>
          <w:b/>
          <w:noProof/>
          <w:color w:val="31849B"/>
          <w:sz w:val="28"/>
        </w:rPr>
      </w:pPr>
    </w:p>
    <w:p w:rsidR="007C2C1F" w:rsidRDefault="007C2C1F" w:rsidP="007C2C1F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SILVER</w:t>
      </w:r>
    </w:p>
    <w:p w:rsidR="007C2C1F" w:rsidRDefault="007C2C1F" w:rsidP="007C2C1F">
      <w:pPr>
        <w:pStyle w:val="PlainText"/>
        <w:jc w:val="center"/>
        <w:rPr>
          <w:b/>
        </w:rPr>
      </w:pP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Entering top 3 beers in Romania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URSUS Breweries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Ciucaș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7C2C1F">
        <w:rPr>
          <w:rFonts w:ascii="Calibri" w:hAnsi="Calibri"/>
          <w:sz w:val="22"/>
          <w:szCs w:val="22"/>
        </w:rPr>
        <w:t>GMP Advertising</w:t>
      </w:r>
    </w:p>
    <w:p w:rsidR="007C2C1F" w:rsidRDefault="007C2C1F" w:rsidP="007C2C1F">
      <w:pPr>
        <w:pStyle w:val="PlainText"/>
        <w:rPr>
          <w:b/>
        </w:rPr>
      </w:pP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The Strong and Bitterish Taste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Heineken România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Neumarkt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7C2C1F">
        <w:rPr>
          <w:rFonts w:ascii="Calibri" w:hAnsi="Calibri"/>
          <w:sz w:val="22"/>
          <w:szCs w:val="22"/>
        </w:rPr>
        <w:t>McCann Worldgroup Bucharest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7D0F93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Starcom Mediavest Group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7C2C1F" w:rsidRDefault="007C2C1F" w:rsidP="007C2C1F">
      <w:pPr>
        <w:pStyle w:val="PlainText"/>
        <w:jc w:val="center"/>
        <w:rPr>
          <w:b/>
          <w:noProof/>
          <w:color w:val="31849B"/>
          <w:sz w:val="28"/>
        </w:rPr>
      </w:pPr>
    </w:p>
    <w:p w:rsidR="007C2C1F" w:rsidRPr="007C2C1F" w:rsidRDefault="007C2C1F" w:rsidP="007C2C1F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GOLD</w:t>
      </w:r>
    </w:p>
    <w:p w:rsidR="007C2C1F" w:rsidRDefault="007C2C1F" w:rsidP="007C2C1F">
      <w:pPr>
        <w:pStyle w:val="PlainText"/>
        <w:jc w:val="center"/>
        <w:rPr>
          <w:b/>
        </w:rPr>
      </w:pP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Vodafone Network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Vodafone România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Vodafone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7C2C1F">
        <w:rPr>
          <w:rFonts w:ascii="Calibri" w:hAnsi="Calibri"/>
          <w:sz w:val="22"/>
          <w:szCs w:val="22"/>
        </w:rPr>
        <w:t>McCann Worldgroup Bucharest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523CBA" w:rsidRDefault="00523CBA" w:rsidP="007C2C1F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7C2C1F" w:rsidRDefault="007C2C1F" w:rsidP="007C2C1F">
      <w:pPr>
        <w:pStyle w:val="PlainText"/>
        <w:jc w:val="center"/>
        <w:rPr>
          <w:b/>
          <w:noProof/>
          <w:sz w:val="32"/>
        </w:rPr>
      </w:pPr>
      <w:r>
        <w:rPr>
          <w:b/>
          <w:noProof/>
          <w:sz w:val="32"/>
        </w:rPr>
        <w:t>SHOPPER MARKETING</w:t>
      </w:r>
    </w:p>
    <w:p w:rsidR="007C2C1F" w:rsidRDefault="007C2C1F" w:rsidP="007C2C1F">
      <w:pPr>
        <w:pStyle w:val="PlainText"/>
        <w:jc w:val="center"/>
        <w:rPr>
          <w:b/>
          <w:noProof/>
          <w:sz w:val="32"/>
        </w:rPr>
      </w:pPr>
    </w:p>
    <w:p w:rsidR="007C2C1F" w:rsidRPr="007C2C1F" w:rsidRDefault="007C2C1F" w:rsidP="007C2C1F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NOMINEES</w:t>
      </w:r>
    </w:p>
    <w:p w:rsidR="007C2C1F" w:rsidRDefault="007C2C1F" w:rsidP="007C2C1F">
      <w:pPr>
        <w:pStyle w:val="PlainText"/>
        <w:jc w:val="center"/>
        <w:rPr>
          <w:b/>
        </w:rPr>
      </w:pP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P&amp;G The Cleaning Experts from Carrefour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Procter &amp; Gamble România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P&amp;G Multibrand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7C2C1F">
        <w:rPr>
          <w:rFonts w:ascii="Calibri" w:hAnsi="Calibri"/>
          <w:sz w:val="22"/>
          <w:szCs w:val="22"/>
        </w:rPr>
        <w:t>Geometry Global România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7C2C1F">
        <w:rPr>
          <w:rFonts w:ascii="Calibri" w:hAnsi="Calibri"/>
          <w:b/>
          <w:sz w:val="22"/>
          <w:szCs w:val="22"/>
        </w:rPr>
        <w:t>Second Agency</w:t>
      </w:r>
      <w:r>
        <w:rPr>
          <w:rFonts w:ascii="Calibri" w:hAnsi="Calibri"/>
          <w:sz w:val="22"/>
          <w:szCs w:val="22"/>
        </w:rPr>
        <w:t xml:space="preserve">: </w:t>
      </w:r>
      <w:r w:rsidRPr="007C2C1F">
        <w:rPr>
          <w:rFonts w:ascii="Calibri" w:hAnsi="Calibri"/>
          <w:sz w:val="22"/>
          <w:szCs w:val="22"/>
        </w:rPr>
        <w:t>New View</w:t>
      </w:r>
    </w:p>
    <w:p w:rsidR="007C2C1F" w:rsidRDefault="007C2C1F" w:rsidP="00AD7C0C">
      <w:pPr>
        <w:pStyle w:val="PlainText"/>
        <w:jc w:val="center"/>
        <w:rPr>
          <w:b/>
        </w:rPr>
      </w:pP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P&amp;G Smart Fun at Cora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Procter &amp; Gamble România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C2C1F">
        <w:rPr>
          <w:rFonts w:ascii="Calibri" w:hAnsi="Calibri"/>
          <w:sz w:val="22"/>
          <w:szCs w:val="22"/>
        </w:rPr>
        <w:t>Pampers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7C2C1F">
        <w:rPr>
          <w:rFonts w:ascii="Calibri" w:hAnsi="Calibri"/>
          <w:sz w:val="22"/>
          <w:szCs w:val="22"/>
        </w:rPr>
        <w:t>Geometry Global România</w:t>
      </w:r>
    </w:p>
    <w:p w:rsidR="007C2C1F" w:rsidRDefault="007C2C1F" w:rsidP="007C2C1F">
      <w:pPr>
        <w:pStyle w:val="PlainText"/>
        <w:jc w:val="center"/>
        <w:rPr>
          <w:rFonts w:ascii="Calibri" w:hAnsi="Calibri"/>
          <w:sz w:val="22"/>
          <w:szCs w:val="22"/>
        </w:rPr>
      </w:pPr>
      <w:r w:rsidRPr="007C2C1F">
        <w:rPr>
          <w:rFonts w:ascii="Calibri" w:hAnsi="Calibri"/>
          <w:b/>
          <w:sz w:val="22"/>
          <w:szCs w:val="22"/>
        </w:rPr>
        <w:t>Second Agency</w:t>
      </w:r>
      <w:r>
        <w:rPr>
          <w:rFonts w:ascii="Calibri" w:hAnsi="Calibri"/>
          <w:sz w:val="22"/>
          <w:szCs w:val="22"/>
        </w:rPr>
        <w:t xml:space="preserve">: </w:t>
      </w:r>
      <w:r w:rsidRPr="007C2C1F">
        <w:rPr>
          <w:rFonts w:ascii="Calibri" w:hAnsi="Calibri"/>
          <w:sz w:val="22"/>
          <w:szCs w:val="22"/>
        </w:rPr>
        <w:t>New View</w:t>
      </w:r>
    </w:p>
    <w:p w:rsidR="007C2C1F" w:rsidRDefault="007C2C1F" w:rsidP="00AD7C0C">
      <w:pPr>
        <w:pStyle w:val="PlainText"/>
        <w:jc w:val="center"/>
        <w:rPr>
          <w:b/>
        </w:rPr>
      </w:pPr>
    </w:p>
    <w:p w:rsidR="00B24CAA" w:rsidRDefault="00B24CAA" w:rsidP="00B24CAA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>NO WINNER</w:t>
      </w:r>
    </w:p>
    <w:p w:rsidR="00B24CAA" w:rsidRDefault="00B24CAA" w:rsidP="00AD7C0C">
      <w:pPr>
        <w:pStyle w:val="PlainText"/>
        <w:jc w:val="center"/>
        <w:rPr>
          <w:b/>
        </w:rPr>
      </w:pPr>
    </w:p>
    <w:p w:rsidR="00523CBA" w:rsidRDefault="00523CBA" w:rsidP="00AD7C0C">
      <w:pPr>
        <w:pStyle w:val="PlainText"/>
        <w:jc w:val="center"/>
        <w:rPr>
          <w:b/>
        </w:rPr>
      </w:pPr>
    </w:p>
    <w:p w:rsidR="00B24CAA" w:rsidRDefault="00B24CAA" w:rsidP="00B24CAA">
      <w:pPr>
        <w:pStyle w:val="PlainText"/>
        <w:jc w:val="center"/>
        <w:rPr>
          <w:b/>
          <w:noProof/>
          <w:sz w:val="32"/>
        </w:rPr>
      </w:pPr>
      <w:r>
        <w:rPr>
          <w:b/>
          <w:noProof/>
          <w:sz w:val="32"/>
        </w:rPr>
        <w:lastRenderedPageBreak/>
        <w:t>BRAND EXPERIENCE</w:t>
      </w:r>
    </w:p>
    <w:p w:rsidR="00B24CAA" w:rsidRDefault="00B24CAA" w:rsidP="00B24CAA">
      <w:pPr>
        <w:pStyle w:val="PlainText"/>
        <w:jc w:val="center"/>
        <w:rPr>
          <w:b/>
          <w:noProof/>
          <w:sz w:val="32"/>
        </w:rPr>
      </w:pPr>
    </w:p>
    <w:p w:rsidR="00B24CAA" w:rsidRDefault="00B24CAA" w:rsidP="00B24CAA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NOMINEES</w:t>
      </w:r>
    </w:p>
    <w:p w:rsidR="00B24CAA" w:rsidRDefault="00B24CAA" w:rsidP="00B24CAA">
      <w:pPr>
        <w:pStyle w:val="PlainText"/>
        <w:jc w:val="center"/>
        <w:rPr>
          <w:b/>
          <w:noProof/>
          <w:color w:val="31849B"/>
          <w:sz w:val="28"/>
        </w:rPr>
      </w:pP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Dew the grind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Pepsico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 xml:space="preserve">Mountain Dew 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B24CAA">
        <w:rPr>
          <w:rFonts w:ascii="Calibri" w:hAnsi="Calibri"/>
          <w:sz w:val="22"/>
          <w:szCs w:val="22"/>
        </w:rPr>
        <w:t>Kaleidoscope Proximity</w:t>
      </w:r>
    </w:p>
    <w:p w:rsidR="00B24CAA" w:rsidRPr="007C2C1F" w:rsidRDefault="00B24CAA" w:rsidP="00B24CAA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rFonts w:ascii="Calibri" w:hAnsi="Calibri"/>
          <w:b/>
          <w:sz w:val="22"/>
          <w:szCs w:val="22"/>
        </w:rPr>
        <w:t>Media</w:t>
      </w:r>
      <w:r w:rsidRPr="007C2C1F">
        <w:rPr>
          <w:rFonts w:ascii="Calibri" w:hAnsi="Calibri"/>
          <w:b/>
          <w:sz w:val="22"/>
          <w:szCs w:val="22"/>
        </w:rPr>
        <w:t xml:space="preserve"> Agency</w:t>
      </w:r>
      <w:r>
        <w:rPr>
          <w:rFonts w:ascii="Calibri" w:hAnsi="Calibri"/>
          <w:sz w:val="22"/>
          <w:szCs w:val="22"/>
        </w:rPr>
        <w:t xml:space="preserve">: </w:t>
      </w:r>
      <w:r w:rsidRPr="00B24CAA">
        <w:rPr>
          <w:rFonts w:ascii="Calibri" w:hAnsi="Calibri"/>
          <w:sz w:val="22"/>
          <w:szCs w:val="22"/>
        </w:rPr>
        <w:t>Mediacom</w:t>
      </w:r>
    </w:p>
    <w:p w:rsidR="00B24CAA" w:rsidRDefault="00B24CAA" w:rsidP="00B24CAA">
      <w:pPr>
        <w:pStyle w:val="PlainText"/>
        <w:rPr>
          <w:b/>
          <w:noProof/>
          <w:color w:val="31849B"/>
          <w:sz w:val="28"/>
        </w:rPr>
      </w:pP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Turn On Magenta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Telekom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Telekom</w:t>
      </w:r>
      <w:r w:rsidRPr="00B24CAA">
        <w:rPr>
          <w:rFonts w:ascii="Calibri" w:hAnsi="Calibri"/>
          <w:sz w:val="22"/>
          <w:szCs w:val="22"/>
        </w:rPr>
        <w:t xml:space="preserve"> 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B24CAA">
        <w:rPr>
          <w:rFonts w:ascii="Calibri" w:hAnsi="Calibri"/>
          <w:sz w:val="22"/>
          <w:szCs w:val="22"/>
        </w:rPr>
        <w:t>GMP Advertising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Second</w:t>
      </w:r>
      <w:r w:rsidRPr="007C2C1F">
        <w:rPr>
          <w:rFonts w:ascii="Calibri" w:hAnsi="Calibri"/>
          <w:b/>
          <w:sz w:val="22"/>
          <w:szCs w:val="22"/>
        </w:rPr>
        <w:t xml:space="preserve"> Agency</w:t>
      </w:r>
      <w:r>
        <w:rPr>
          <w:rFonts w:ascii="Calibri" w:hAnsi="Calibri"/>
          <w:sz w:val="22"/>
          <w:szCs w:val="22"/>
        </w:rPr>
        <w:t>: Webstyler</w:t>
      </w:r>
    </w:p>
    <w:p w:rsidR="00B24CAA" w:rsidRPr="007C2C1F" w:rsidRDefault="00B24CAA" w:rsidP="00B24CAA">
      <w:pPr>
        <w:pStyle w:val="PlainText"/>
        <w:jc w:val="center"/>
        <w:rPr>
          <w:b/>
          <w:noProof/>
          <w:color w:val="31849B"/>
          <w:sz w:val="28"/>
        </w:rPr>
      </w:pP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Purity Test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Valvis Holding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Aqua Carpatica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B24CAA">
        <w:rPr>
          <w:rFonts w:ascii="Calibri" w:hAnsi="Calibri"/>
          <w:sz w:val="22"/>
          <w:szCs w:val="22"/>
        </w:rPr>
        <w:t>CohnandJansen JWT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Media</w:t>
      </w:r>
      <w:r w:rsidRPr="007C2C1F">
        <w:rPr>
          <w:rFonts w:ascii="Calibri" w:hAnsi="Calibri"/>
          <w:b/>
          <w:sz w:val="22"/>
          <w:szCs w:val="22"/>
        </w:rPr>
        <w:t xml:space="preserve"> Agency</w:t>
      </w:r>
      <w:r>
        <w:rPr>
          <w:rFonts w:ascii="Calibri" w:hAnsi="Calibri"/>
          <w:sz w:val="22"/>
          <w:szCs w:val="22"/>
        </w:rPr>
        <w:t xml:space="preserve">: </w:t>
      </w:r>
      <w:r w:rsidRPr="00B24CAA">
        <w:rPr>
          <w:rFonts w:ascii="Calibri" w:hAnsi="Calibri"/>
          <w:sz w:val="22"/>
          <w:szCs w:val="22"/>
        </w:rPr>
        <w:t>Media Investment</w:t>
      </w:r>
    </w:p>
    <w:p w:rsidR="00B24CAA" w:rsidRDefault="00B24CAA" w:rsidP="00AD7C0C">
      <w:pPr>
        <w:pStyle w:val="PlainText"/>
        <w:jc w:val="center"/>
        <w:rPr>
          <w:b/>
        </w:rPr>
      </w:pP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Come back, Romanian!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Kandia Dulce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ROM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B24CAA">
        <w:rPr>
          <w:rFonts w:ascii="Calibri" w:hAnsi="Calibri"/>
          <w:sz w:val="22"/>
          <w:szCs w:val="22"/>
        </w:rPr>
        <w:t>McCann Worldgroup Bucharest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Media</w:t>
      </w:r>
      <w:r w:rsidRPr="007C2C1F">
        <w:rPr>
          <w:rFonts w:ascii="Calibri" w:hAnsi="Calibri"/>
          <w:b/>
          <w:sz w:val="22"/>
          <w:szCs w:val="22"/>
        </w:rPr>
        <w:t xml:space="preserve"> Agency</w:t>
      </w:r>
      <w:r>
        <w:rPr>
          <w:rFonts w:ascii="Calibri" w:hAnsi="Calibri"/>
          <w:sz w:val="22"/>
          <w:szCs w:val="22"/>
        </w:rPr>
        <w:t xml:space="preserve">: </w:t>
      </w:r>
      <w:r w:rsidRPr="00B24CAA">
        <w:rPr>
          <w:rFonts w:ascii="Calibri" w:hAnsi="Calibri"/>
          <w:sz w:val="22"/>
          <w:szCs w:val="22"/>
        </w:rPr>
        <w:t>UM România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B24CAA" w:rsidRDefault="00B24CAA" w:rsidP="00B24CAA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BRONZE</w:t>
      </w:r>
    </w:p>
    <w:p w:rsidR="00B24CAA" w:rsidRDefault="00B24CAA" w:rsidP="00B24CAA">
      <w:pPr>
        <w:pStyle w:val="PlainText"/>
        <w:jc w:val="center"/>
        <w:rPr>
          <w:rFonts w:ascii="Calibri" w:hAnsi="Calibri"/>
          <w:b/>
          <w:sz w:val="22"/>
          <w:szCs w:val="22"/>
        </w:rPr>
      </w:pP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Purity Test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Valvis Holding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Aqua Carpatica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B24CAA">
        <w:rPr>
          <w:rFonts w:ascii="Calibri" w:hAnsi="Calibri"/>
          <w:sz w:val="22"/>
          <w:szCs w:val="22"/>
        </w:rPr>
        <w:t>CohnandJansen JWT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Media</w:t>
      </w:r>
      <w:r w:rsidRPr="007C2C1F">
        <w:rPr>
          <w:rFonts w:ascii="Calibri" w:hAnsi="Calibri"/>
          <w:b/>
          <w:sz w:val="22"/>
          <w:szCs w:val="22"/>
        </w:rPr>
        <w:t xml:space="preserve"> Agency</w:t>
      </w:r>
      <w:r>
        <w:rPr>
          <w:rFonts w:ascii="Calibri" w:hAnsi="Calibri"/>
          <w:sz w:val="22"/>
          <w:szCs w:val="22"/>
        </w:rPr>
        <w:t xml:space="preserve">: </w:t>
      </w:r>
      <w:r w:rsidRPr="00B24CAA">
        <w:rPr>
          <w:rFonts w:ascii="Calibri" w:hAnsi="Calibri"/>
          <w:sz w:val="22"/>
          <w:szCs w:val="22"/>
        </w:rPr>
        <w:t>Media Investment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B24CAA" w:rsidRDefault="00B24CAA" w:rsidP="00B24CAA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SILVER</w:t>
      </w:r>
    </w:p>
    <w:p w:rsidR="00B24CAA" w:rsidRDefault="00B24CAA" w:rsidP="00AD7C0C">
      <w:pPr>
        <w:pStyle w:val="PlainText"/>
        <w:jc w:val="center"/>
        <w:rPr>
          <w:b/>
        </w:rPr>
      </w:pP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Turn On Magenta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Telekom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Telekom</w:t>
      </w:r>
      <w:r w:rsidRPr="00B24CAA">
        <w:rPr>
          <w:rFonts w:ascii="Calibri" w:hAnsi="Calibri"/>
          <w:sz w:val="22"/>
          <w:szCs w:val="22"/>
        </w:rPr>
        <w:t xml:space="preserve"> 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B24CAA">
        <w:rPr>
          <w:rFonts w:ascii="Calibri" w:hAnsi="Calibri"/>
          <w:sz w:val="22"/>
          <w:szCs w:val="22"/>
        </w:rPr>
        <w:t>GMP Advertising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Second</w:t>
      </w:r>
      <w:r w:rsidRPr="007C2C1F">
        <w:rPr>
          <w:rFonts w:ascii="Calibri" w:hAnsi="Calibri"/>
          <w:b/>
          <w:sz w:val="22"/>
          <w:szCs w:val="22"/>
        </w:rPr>
        <w:t xml:space="preserve"> Agency</w:t>
      </w:r>
      <w:r>
        <w:rPr>
          <w:rFonts w:ascii="Calibri" w:hAnsi="Calibri"/>
          <w:sz w:val="22"/>
          <w:szCs w:val="22"/>
        </w:rPr>
        <w:t>: Webstyler</w:t>
      </w:r>
    </w:p>
    <w:p w:rsidR="00B24CAA" w:rsidRDefault="00B24CAA" w:rsidP="00AD7C0C">
      <w:pPr>
        <w:pStyle w:val="PlainText"/>
        <w:jc w:val="center"/>
        <w:rPr>
          <w:b/>
        </w:rPr>
      </w:pPr>
    </w:p>
    <w:p w:rsidR="00B24CAA" w:rsidRDefault="00B24CAA" w:rsidP="00AD7C0C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GOLD</w:t>
      </w:r>
    </w:p>
    <w:p w:rsidR="00B24CAA" w:rsidRDefault="00B24CAA" w:rsidP="00AD7C0C">
      <w:pPr>
        <w:pStyle w:val="PlainText"/>
        <w:jc w:val="center"/>
        <w:rPr>
          <w:b/>
          <w:noProof/>
          <w:color w:val="31849B"/>
          <w:sz w:val="28"/>
        </w:rPr>
      </w:pPr>
    </w:p>
    <w:p w:rsidR="00B24CAA" w:rsidRDefault="00B24CAA" w:rsidP="00AD7C0C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 Winner</w:t>
      </w:r>
    </w:p>
    <w:p w:rsidR="00B24CAA" w:rsidRDefault="00B24CAA" w:rsidP="00AD7C0C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B24CAA" w:rsidRDefault="00B24CAA" w:rsidP="00AD7C0C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B24CAA" w:rsidRDefault="00B24CAA" w:rsidP="00B24CAA">
      <w:pPr>
        <w:pStyle w:val="PlainText"/>
        <w:jc w:val="center"/>
        <w:rPr>
          <w:b/>
          <w:noProof/>
          <w:sz w:val="32"/>
        </w:rPr>
      </w:pPr>
      <w:r w:rsidRPr="00B24CAA">
        <w:rPr>
          <w:b/>
          <w:noProof/>
          <w:sz w:val="32"/>
        </w:rPr>
        <w:lastRenderedPageBreak/>
        <w:t>GOOD WORKS EFFIE – BRANDS (CSR)</w:t>
      </w:r>
    </w:p>
    <w:p w:rsidR="00B24CAA" w:rsidRDefault="00B24CAA" w:rsidP="00B24CAA">
      <w:pPr>
        <w:pStyle w:val="PlainText"/>
        <w:jc w:val="center"/>
        <w:rPr>
          <w:b/>
          <w:noProof/>
          <w:sz w:val="32"/>
        </w:rPr>
      </w:pPr>
    </w:p>
    <w:p w:rsidR="00B24CAA" w:rsidRDefault="00B24CAA" w:rsidP="00B24CAA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NOMINEES</w:t>
      </w:r>
    </w:p>
    <w:p w:rsidR="00B24CAA" w:rsidRDefault="00B24CAA" w:rsidP="00B24CAA">
      <w:pPr>
        <w:pStyle w:val="PlainText"/>
        <w:jc w:val="center"/>
        <w:rPr>
          <w:b/>
          <w:noProof/>
          <w:color w:val="31849B"/>
          <w:sz w:val="28"/>
        </w:rPr>
      </w:pP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The RGB News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Observator / Antena 1, Antena 3 / Intact Media Group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 xml:space="preserve">Observator 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B24CAA">
        <w:t xml:space="preserve"> </w:t>
      </w:r>
      <w:r w:rsidRPr="00B24CAA">
        <w:rPr>
          <w:rFonts w:ascii="Calibri" w:hAnsi="Calibri"/>
          <w:sz w:val="22"/>
          <w:szCs w:val="22"/>
        </w:rPr>
        <w:t>Geometry Global România</w:t>
      </w:r>
    </w:p>
    <w:p w:rsidR="00B24CAA" w:rsidRDefault="00B24CAA" w:rsidP="00B24CAA">
      <w:pPr>
        <w:pStyle w:val="PlainText"/>
        <w:jc w:val="center"/>
        <w:rPr>
          <w:b/>
          <w:noProof/>
          <w:color w:val="31849B"/>
          <w:sz w:val="28"/>
        </w:rPr>
      </w:pP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Țară, Țară vrem campioane!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OMV Petrom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 xml:space="preserve">OMV Petrom 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B24CAA">
        <w:rPr>
          <w:rFonts w:ascii="Calibri" w:hAnsi="Calibri"/>
          <w:sz w:val="22"/>
          <w:szCs w:val="22"/>
        </w:rPr>
        <w:t xml:space="preserve"> Leo Burnett Group</w:t>
      </w:r>
    </w:p>
    <w:p w:rsidR="00B24CAA" w:rsidRPr="00B24CAA" w:rsidRDefault="00B24CAA" w:rsidP="00B24CAA">
      <w:pPr>
        <w:pStyle w:val="PlainText"/>
        <w:jc w:val="center"/>
        <w:rPr>
          <w:rFonts w:ascii="Calibri" w:hAnsi="Calibri"/>
          <w:b/>
          <w:sz w:val="22"/>
          <w:szCs w:val="22"/>
        </w:rPr>
      </w:pPr>
      <w:r w:rsidRPr="00B24CAA">
        <w:rPr>
          <w:rFonts w:ascii="Calibri" w:hAnsi="Calibri"/>
          <w:b/>
          <w:sz w:val="22"/>
          <w:szCs w:val="22"/>
        </w:rPr>
        <w:t xml:space="preserve">Media Agency: </w:t>
      </w:r>
      <w:r w:rsidRPr="00B24CAA">
        <w:rPr>
          <w:rFonts w:ascii="Calibri" w:hAnsi="Calibri"/>
          <w:sz w:val="22"/>
          <w:szCs w:val="22"/>
        </w:rPr>
        <w:t>Optimedia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Credits</w:t>
      </w:r>
      <w:r w:rsidRPr="00B24CAA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Media Pro Group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B24CAA" w:rsidRDefault="00B24CAA" w:rsidP="00B24CAA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BRONZE</w:t>
      </w:r>
    </w:p>
    <w:p w:rsidR="00B24CAA" w:rsidRDefault="00B24CAA" w:rsidP="00B24CAA">
      <w:pPr>
        <w:pStyle w:val="PlainText"/>
        <w:jc w:val="center"/>
        <w:rPr>
          <w:b/>
          <w:noProof/>
          <w:color w:val="31849B"/>
          <w:sz w:val="28"/>
        </w:rPr>
      </w:pP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The RGB News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Observator / Antena 1, Antena 3 / Intact Media Group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 xml:space="preserve">Observator 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B24CAA">
        <w:t xml:space="preserve"> </w:t>
      </w:r>
      <w:r w:rsidRPr="00B24CAA">
        <w:rPr>
          <w:rFonts w:ascii="Calibri" w:hAnsi="Calibri"/>
          <w:sz w:val="22"/>
          <w:szCs w:val="22"/>
        </w:rPr>
        <w:t>Geometry Global România</w:t>
      </w:r>
    </w:p>
    <w:p w:rsidR="00523CBA" w:rsidRDefault="00523CBA" w:rsidP="00B24CAA">
      <w:pPr>
        <w:pStyle w:val="PlainText"/>
        <w:jc w:val="center"/>
        <w:rPr>
          <w:rFonts w:ascii="Calibri" w:hAnsi="Calibri"/>
          <w:sz w:val="22"/>
          <w:szCs w:val="22"/>
        </w:rPr>
      </w:pPr>
    </w:p>
    <w:p w:rsidR="00B24CAA" w:rsidRDefault="00B24CAA" w:rsidP="00B24CAA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SILVER</w:t>
      </w:r>
    </w:p>
    <w:p w:rsidR="00B24CAA" w:rsidRDefault="00B24CAA" w:rsidP="00B24CAA">
      <w:pPr>
        <w:pStyle w:val="PlainText"/>
        <w:jc w:val="center"/>
        <w:rPr>
          <w:b/>
          <w:noProof/>
          <w:color w:val="31849B"/>
          <w:sz w:val="28"/>
        </w:rPr>
      </w:pP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Țară, Țară vrem campioane!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OMV Petrom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 xml:space="preserve">OMV Petrom 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B24CAA">
        <w:rPr>
          <w:rFonts w:ascii="Calibri" w:hAnsi="Calibri"/>
          <w:sz w:val="22"/>
          <w:szCs w:val="22"/>
        </w:rPr>
        <w:t xml:space="preserve"> Leo Burnett Group</w:t>
      </w:r>
    </w:p>
    <w:p w:rsidR="00B24CAA" w:rsidRPr="00B24CAA" w:rsidRDefault="00B24CAA" w:rsidP="00B24CAA">
      <w:pPr>
        <w:pStyle w:val="PlainText"/>
        <w:jc w:val="center"/>
        <w:rPr>
          <w:rFonts w:ascii="Calibri" w:hAnsi="Calibri"/>
          <w:b/>
          <w:sz w:val="22"/>
          <w:szCs w:val="22"/>
        </w:rPr>
      </w:pPr>
      <w:r w:rsidRPr="00B24CAA">
        <w:rPr>
          <w:rFonts w:ascii="Calibri" w:hAnsi="Calibri"/>
          <w:b/>
          <w:sz w:val="22"/>
          <w:szCs w:val="22"/>
        </w:rPr>
        <w:t xml:space="preserve">Media Agency: </w:t>
      </w:r>
      <w:r w:rsidRPr="00B24CAA">
        <w:rPr>
          <w:rFonts w:ascii="Calibri" w:hAnsi="Calibri"/>
          <w:sz w:val="22"/>
          <w:szCs w:val="22"/>
        </w:rPr>
        <w:t>Optimedia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Credits</w:t>
      </w:r>
      <w:r w:rsidRPr="00B24CAA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Media Pro Group</w:t>
      </w:r>
    </w:p>
    <w:p w:rsidR="00B24CAA" w:rsidRDefault="00B24CAA" w:rsidP="00AD7C0C">
      <w:pPr>
        <w:pStyle w:val="PlainText"/>
        <w:jc w:val="center"/>
        <w:rPr>
          <w:b/>
        </w:rPr>
      </w:pPr>
    </w:p>
    <w:p w:rsidR="00B24CAA" w:rsidRDefault="00B24CAA" w:rsidP="00AD7C0C">
      <w:pPr>
        <w:pStyle w:val="PlainText"/>
        <w:jc w:val="center"/>
        <w:rPr>
          <w:b/>
        </w:rPr>
      </w:pPr>
    </w:p>
    <w:p w:rsidR="00B24CAA" w:rsidRDefault="00B24CAA" w:rsidP="00B24CAA">
      <w:pPr>
        <w:pStyle w:val="PlainText"/>
        <w:jc w:val="center"/>
        <w:rPr>
          <w:b/>
          <w:noProof/>
          <w:sz w:val="32"/>
        </w:rPr>
      </w:pPr>
      <w:r>
        <w:rPr>
          <w:b/>
          <w:noProof/>
          <w:sz w:val="32"/>
        </w:rPr>
        <w:t>MEDIA INNOVATION</w:t>
      </w:r>
    </w:p>
    <w:p w:rsidR="00B24CAA" w:rsidRDefault="00B24CAA" w:rsidP="00B24CAA">
      <w:pPr>
        <w:pStyle w:val="PlainText"/>
        <w:jc w:val="center"/>
        <w:rPr>
          <w:b/>
          <w:noProof/>
          <w:sz w:val="32"/>
        </w:rPr>
      </w:pPr>
    </w:p>
    <w:p w:rsidR="00B24CAA" w:rsidRDefault="00B24CAA" w:rsidP="00B24CAA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</w:t>
      </w:r>
    </w:p>
    <w:p w:rsidR="00B24CAA" w:rsidRDefault="00B24CAA" w:rsidP="00AD7C0C">
      <w:pPr>
        <w:pStyle w:val="PlainText"/>
        <w:jc w:val="center"/>
        <w:rPr>
          <w:b/>
        </w:rPr>
      </w:pP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Dorna - Windows of hope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B24CAA">
        <w:rPr>
          <w:rFonts w:ascii="Calibri" w:hAnsi="Calibri"/>
          <w:sz w:val="22"/>
          <w:szCs w:val="22"/>
        </w:rPr>
        <w:t>The Coca-Cola Company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="00666F1A">
        <w:rPr>
          <w:rFonts w:ascii="Calibri" w:hAnsi="Calibri"/>
          <w:sz w:val="22"/>
          <w:szCs w:val="22"/>
        </w:rPr>
        <w:t>Dorna</w:t>
      </w:r>
      <w:r w:rsidRPr="00B24CAA">
        <w:rPr>
          <w:rFonts w:ascii="Calibri" w:hAnsi="Calibri"/>
          <w:sz w:val="22"/>
          <w:szCs w:val="22"/>
        </w:rPr>
        <w:t xml:space="preserve"> </w:t>
      </w:r>
    </w:p>
    <w:p w:rsidR="00B24CAA" w:rsidRDefault="00B24CA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B24CAA">
        <w:rPr>
          <w:rFonts w:ascii="Calibri" w:hAnsi="Calibri"/>
          <w:sz w:val="22"/>
          <w:szCs w:val="22"/>
        </w:rPr>
        <w:t xml:space="preserve"> McCann Worldgroup Bucharest</w:t>
      </w:r>
    </w:p>
    <w:p w:rsidR="00666F1A" w:rsidRPr="00666F1A" w:rsidRDefault="00666F1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Second</w:t>
      </w:r>
      <w:r w:rsidR="00B24CAA" w:rsidRPr="00B24CAA">
        <w:rPr>
          <w:rFonts w:ascii="Calibri" w:hAnsi="Calibri"/>
          <w:b/>
          <w:sz w:val="22"/>
          <w:szCs w:val="22"/>
        </w:rPr>
        <w:t xml:space="preserve"> Agency: </w:t>
      </w:r>
      <w:r w:rsidRPr="00666F1A">
        <w:rPr>
          <w:rFonts w:ascii="Calibri" w:hAnsi="Calibri"/>
          <w:sz w:val="22"/>
          <w:szCs w:val="22"/>
        </w:rPr>
        <w:t>McCann PR</w:t>
      </w:r>
    </w:p>
    <w:p w:rsidR="00B24CAA" w:rsidRPr="00B24CAA" w:rsidRDefault="00666F1A" w:rsidP="00B24CAA">
      <w:pPr>
        <w:pStyle w:val="PlainTex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Third Agency: </w:t>
      </w:r>
      <w:r w:rsidRPr="00666F1A">
        <w:rPr>
          <w:rFonts w:ascii="Calibri" w:hAnsi="Calibri"/>
          <w:sz w:val="22"/>
          <w:szCs w:val="22"/>
        </w:rPr>
        <w:t>MRM România</w:t>
      </w:r>
    </w:p>
    <w:p w:rsidR="00B24CAA" w:rsidRDefault="00666F1A" w:rsidP="00B24CAA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Media Agency</w:t>
      </w:r>
      <w:r w:rsidR="00B24CAA" w:rsidRPr="00B24CAA">
        <w:rPr>
          <w:rFonts w:ascii="Calibri" w:hAnsi="Calibri"/>
          <w:b/>
          <w:sz w:val="22"/>
          <w:szCs w:val="22"/>
        </w:rPr>
        <w:t>:</w:t>
      </w:r>
      <w:r w:rsidR="00B24CAA">
        <w:rPr>
          <w:rFonts w:ascii="Calibri" w:hAnsi="Calibri"/>
          <w:sz w:val="22"/>
          <w:szCs w:val="22"/>
        </w:rPr>
        <w:t xml:space="preserve"> </w:t>
      </w:r>
      <w:r w:rsidRPr="00666F1A">
        <w:rPr>
          <w:rFonts w:ascii="Calibri" w:hAnsi="Calibri"/>
          <w:sz w:val="22"/>
          <w:szCs w:val="22"/>
        </w:rPr>
        <w:t>UM România</w:t>
      </w:r>
    </w:p>
    <w:p w:rsidR="00B24CAA" w:rsidRDefault="00B24CAA" w:rsidP="00AD7C0C">
      <w:pPr>
        <w:pStyle w:val="PlainText"/>
        <w:jc w:val="center"/>
        <w:rPr>
          <w:b/>
        </w:rPr>
      </w:pPr>
    </w:p>
    <w:p w:rsidR="00A61412" w:rsidRDefault="00A61412" w:rsidP="00A61412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>NO WINNER</w:t>
      </w:r>
    </w:p>
    <w:p w:rsidR="00A61412" w:rsidRDefault="00A61412" w:rsidP="00AD7C0C">
      <w:pPr>
        <w:pStyle w:val="PlainText"/>
        <w:jc w:val="center"/>
        <w:rPr>
          <w:b/>
        </w:rPr>
      </w:pPr>
    </w:p>
    <w:p w:rsidR="00A61412" w:rsidRDefault="00A61412" w:rsidP="00AD7C0C">
      <w:pPr>
        <w:pStyle w:val="PlainText"/>
        <w:jc w:val="center"/>
        <w:rPr>
          <w:b/>
        </w:rPr>
      </w:pPr>
    </w:p>
    <w:p w:rsidR="00A61412" w:rsidRDefault="00A61412" w:rsidP="00AD7C0C">
      <w:pPr>
        <w:pStyle w:val="PlainText"/>
        <w:jc w:val="center"/>
        <w:rPr>
          <w:b/>
          <w:noProof/>
          <w:sz w:val="32"/>
        </w:rPr>
      </w:pPr>
      <w:r>
        <w:rPr>
          <w:b/>
          <w:noProof/>
          <w:sz w:val="32"/>
        </w:rPr>
        <w:t>SINGLE MEDIA COMPANY ACTIVATION</w:t>
      </w:r>
    </w:p>
    <w:p w:rsidR="00A61412" w:rsidRDefault="00A61412" w:rsidP="00AD7C0C">
      <w:pPr>
        <w:pStyle w:val="PlainText"/>
        <w:jc w:val="center"/>
        <w:rPr>
          <w:b/>
          <w:noProof/>
          <w:sz w:val="32"/>
        </w:rPr>
      </w:pPr>
    </w:p>
    <w:p w:rsidR="00A61412" w:rsidRDefault="00A61412" w:rsidP="00A61412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NOMINEES</w:t>
      </w:r>
    </w:p>
    <w:p w:rsidR="00A61412" w:rsidRDefault="00A61412" w:rsidP="00AD7C0C">
      <w:pPr>
        <w:pStyle w:val="PlainText"/>
        <w:jc w:val="center"/>
        <w:rPr>
          <w:b/>
        </w:rPr>
      </w:pP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61412">
        <w:rPr>
          <w:rFonts w:ascii="Calibri" w:hAnsi="Calibri"/>
          <w:sz w:val="22"/>
          <w:szCs w:val="22"/>
        </w:rPr>
        <w:t>The RGB News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61412">
        <w:rPr>
          <w:rFonts w:ascii="Calibri" w:hAnsi="Calibri"/>
          <w:sz w:val="22"/>
          <w:szCs w:val="22"/>
        </w:rPr>
        <w:t>Observator / Antena 1, Antena 3 / Intact Media Group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61412">
        <w:rPr>
          <w:rFonts w:ascii="Calibri" w:hAnsi="Calibri"/>
          <w:sz w:val="22"/>
          <w:szCs w:val="22"/>
        </w:rPr>
        <w:t>Observator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B24CAA">
        <w:rPr>
          <w:rFonts w:ascii="Calibri" w:hAnsi="Calibri"/>
          <w:sz w:val="22"/>
          <w:szCs w:val="22"/>
        </w:rPr>
        <w:t xml:space="preserve"> </w:t>
      </w:r>
      <w:r w:rsidRPr="00A61412">
        <w:rPr>
          <w:rFonts w:ascii="Calibri" w:hAnsi="Calibri"/>
          <w:sz w:val="22"/>
          <w:szCs w:val="22"/>
        </w:rPr>
        <w:t>Geometry Global România</w:t>
      </w:r>
    </w:p>
    <w:p w:rsidR="00A61412" w:rsidRDefault="00A61412" w:rsidP="00AD7C0C">
      <w:pPr>
        <w:pStyle w:val="PlainText"/>
        <w:jc w:val="center"/>
        <w:rPr>
          <w:b/>
        </w:rPr>
      </w:pP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The BILLA Social Catalogue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A61412">
        <w:rPr>
          <w:rFonts w:ascii="Calibri" w:hAnsi="Calibri"/>
          <w:sz w:val="22"/>
          <w:szCs w:val="22"/>
        </w:rPr>
        <w:t>BILLA România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BILLA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B24CA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Digital Star</w:t>
      </w:r>
    </w:p>
    <w:p w:rsidR="00A61412" w:rsidRPr="00D93568" w:rsidRDefault="00A61412" w:rsidP="00A61412">
      <w:pPr>
        <w:pStyle w:val="PlainText"/>
        <w:jc w:val="center"/>
        <w:rPr>
          <w:b/>
        </w:rPr>
      </w:pPr>
    </w:p>
    <w:p w:rsidR="00A61412" w:rsidRDefault="00A61412" w:rsidP="00A61412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t>NO WINNER</w:t>
      </w:r>
    </w:p>
    <w:p w:rsidR="007C673C" w:rsidRDefault="007C673C" w:rsidP="00A61412">
      <w:pPr>
        <w:pStyle w:val="PlainText"/>
        <w:jc w:val="center"/>
        <w:rPr>
          <w:b/>
          <w:noProof/>
          <w:sz w:val="32"/>
        </w:rPr>
      </w:pPr>
    </w:p>
    <w:p w:rsidR="00A61412" w:rsidRDefault="00A61412" w:rsidP="00A61412">
      <w:pPr>
        <w:pStyle w:val="PlainText"/>
        <w:jc w:val="center"/>
        <w:rPr>
          <w:b/>
          <w:noProof/>
          <w:sz w:val="32"/>
        </w:rPr>
      </w:pPr>
      <w:r>
        <w:rPr>
          <w:b/>
          <w:noProof/>
          <w:sz w:val="32"/>
        </w:rPr>
        <w:t>GRAND EFFIE</w:t>
      </w:r>
    </w:p>
    <w:p w:rsidR="00A61412" w:rsidRDefault="00A61412" w:rsidP="00A61412">
      <w:pPr>
        <w:pStyle w:val="PlainText"/>
        <w:jc w:val="center"/>
        <w:rPr>
          <w:b/>
          <w:noProof/>
          <w:sz w:val="32"/>
        </w:rPr>
      </w:pPr>
    </w:p>
    <w:p w:rsidR="00A61412" w:rsidRDefault="00A61412" w:rsidP="00A61412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NOMINEES</w:t>
      </w:r>
    </w:p>
    <w:p w:rsidR="00A61412" w:rsidRDefault="00A61412" w:rsidP="00A61412">
      <w:pPr>
        <w:pStyle w:val="PlainText"/>
        <w:jc w:val="center"/>
        <w:rPr>
          <w:b/>
          <w:noProof/>
          <w:color w:val="31849B"/>
          <w:sz w:val="28"/>
        </w:rPr>
      </w:pP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Dance with Millidge and Doig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Orange România</w:t>
      </w:r>
    </w:p>
    <w:p w:rsidR="00A61412" w:rsidRPr="001E3C27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Orange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Submitted by</w:t>
      </w:r>
      <w:r>
        <w:t>:</w:t>
      </w:r>
      <w:r w:rsidRPr="007D0F93">
        <w:rPr>
          <w:rFonts w:ascii="Calibri" w:hAnsi="Calibri"/>
          <w:sz w:val="22"/>
          <w:szCs w:val="22"/>
        </w:rPr>
        <w:t>Orange România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Agencies</w:t>
      </w:r>
      <w:r w:rsidRPr="007D0F93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Pr="007D0F93">
        <w:rPr>
          <w:rFonts w:ascii="Calibri" w:hAnsi="Calibri"/>
          <w:sz w:val="22"/>
          <w:szCs w:val="22"/>
        </w:rPr>
        <w:t>Wieden + Kennedy</w:t>
      </w:r>
      <w:r>
        <w:rPr>
          <w:rFonts w:ascii="Calibri" w:hAnsi="Calibri"/>
          <w:sz w:val="22"/>
          <w:szCs w:val="22"/>
        </w:rPr>
        <w:t xml:space="preserve"> &amp; </w:t>
      </w:r>
      <w:r w:rsidRPr="007D0F93">
        <w:rPr>
          <w:rFonts w:ascii="Calibri" w:hAnsi="Calibri"/>
          <w:sz w:val="22"/>
          <w:szCs w:val="22"/>
        </w:rPr>
        <w:t>Publicis România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7D0F93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Initiative Media</w:t>
      </w:r>
    </w:p>
    <w:p w:rsidR="00A61412" w:rsidRDefault="00A61412" w:rsidP="00A61412">
      <w:pPr>
        <w:pStyle w:val="PlainText"/>
        <w:rPr>
          <w:rFonts w:ascii="Calibri" w:hAnsi="Calibri"/>
          <w:sz w:val="22"/>
          <w:szCs w:val="22"/>
        </w:rPr>
      </w:pP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Purity Test</w:t>
      </w:r>
    </w:p>
    <w:p w:rsidR="00A61412" w:rsidRPr="001E3C27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Valvis Holding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Aqua Carpatica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CohnandJansen JWT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994037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Media Investment</w:t>
      </w:r>
    </w:p>
    <w:p w:rsidR="00A61412" w:rsidRDefault="00A61412" w:rsidP="00A61412">
      <w:pPr>
        <w:pStyle w:val="PlainText"/>
        <w:jc w:val="center"/>
        <w:rPr>
          <w:b/>
          <w:noProof/>
          <w:color w:val="31849B"/>
          <w:sz w:val="28"/>
        </w:rPr>
      </w:pP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VISA - ANYTHING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853D50">
        <w:rPr>
          <w:rFonts w:ascii="Calibri" w:hAnsi="Calibri"/>
          <w:sz w:val="22"/>
          <w:szCs w:val="22"/>
        </w:rPr>
        <w:t>Visa Europe</w:t>
      </w:r>
    </w:p>
    <w:p w:rsidR="00A61412" w:rsidRPr="001E3C27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Visa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</w:t>
      </w:r>
      <w:r>
        <w:t>:</w:t>
      </w:r>
      <w:r w:rsidRPr="00853D50">
        <w:rPr>
          <w:rFonts w:ascii="Calibri" w:hAnsi="Calibri"/>
          <w:sz w:val="22"/>
          <w:szCs w:val="22"/>
        </w:rPr>
        <w:t>Publicis România</w:t>
      </w:r>
    </w:p>
    <w:p w:rsidR="00A61412" w:rsidRDefault="00A61412" w:rsidP="00A61412">
      <w:pPr>
        <w:pStyle w:val="PlainText"/>
        <w:jc w:val="center"/>
        <w:rPr>
          <w:b/>
          <w:noProof/>
          <w:color w:val="31849B"/>
          <w:sz w:val="28"/>
        </w:rPr>
      </w:pPr>
    </w:p>
    <w:p w:rsidR="00A61412" w:rsidRDefault="00A61412" w:rsidP="00A61412">
      <w:pPr>
        <w:pStyle w:val="PlainText"/>
        <w:jc w:val="center"/>
        <w:rPr>
          <w:b/>
          <w:noProof/>
          <w:color w:val="31849B"/>
          <w:sz w:val="28"/>
        </w:rPr>
      </w:pPr>
    </w:p>
    <w:p w:rsidR="00A61412" w:rsidRDefault="00A61412" w:rsidP="00A61412">
      <w:pPr>
        <w:pStyle w:val="PlainText"/>
        <w:jc w:val="center"/>
        <w:rPr>
          <w:b/>
          <w:noProof/>
          <w:color w:val="31849B"/>
          <w:sz w:val="28"/>
        </w:rPr>
      </w:pPr>
      <w:r>
        <w:rPr>
          <w:b/>
          <w:noProof/>
          <w:color w:val="31849B"/>
          <w:sz w:val="28"/>
        </w:rPr>
        <w:t>GRAND EFFIE WINNER – EFFIE 2015</w:t>
      </w:r>
    </w:p>
    <w:p w:rsidR="00A61412" w:rsidRDefault="00A61412" w:rsidP="00A61412">
      <w:pPr>
        <w:pStyle w:val="PlainText"/>
        <w:jc w:val="center"/>
        <w:rPr>
          <w:b/>
          <w:noProof/>
          <w:color w:val="31849B"/>
          <w:sz w:val="28"/>
        </w:rPr>
      </w:pP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Campaign: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Purity Test</w:t>
      </w:r>
    </w:p>
    <w:p w:rsidR="00A61412" w:rsidRPr="001E3C27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Client: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Valvis Holding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Brand: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Aqua Carpatica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1E3C27">
        <w:rPr>
          <w:rFonts w:ascii="Calibri" w:hAnsi="Calibri"/>
          <w:b/>
          <w:sz w:val="22"/>
          <w:szCs w:val="22"/>
        </w:rPr>
        <w:t>Entrant Agency:</w:t>
      </w:r>
      <w:r w:rsidRPr="001E3C27"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CohnandJansen JWT</w:t>
      </w:r>
    </w:p>
    <w:p w:rsidR="00A61412" w:rsidRDefault="00A61412" w:rsidP="00A61412">
      <w:pPr>
        <w:pStyle w:val="PlainText"/>
        <w:jc w:val="center"/>
        <w:rPr>
          <w:rFonts w:ascii="Calibri" w:hAnsi="Calibri"/>
          <w:sz w:val="22"/>
          <w:szCs w:val="22"/>
        </w:rPr>
      </w:pPr>
      <w:r w:rsidRPr="00994037">
        <w:rPr>
          <w:rFonts w:ascii="Calibri" w:hAnsi="Calibri"/>
          <w:b/>
          <w:sz w:val="22"/>
          <w:szCs w:val="22"/>
        </w:rPr>
        <w:t>Media Agency:</w:t>
      </w:r>
      <w:r>
        <w:rPr>
          <w:rFonts w:ascii="Calibri" w:hAnsi="Calibri"/>
          <w:sz w:val="22"/>
          <w:szCs w:val="22"/>
        </w:rPr>
        <w:t xml:space="preserve"> </w:t>
      </w:r>
      <w:r w:rsidRPr="00011ADA">
        <w:rPr>
          <w:rFonts w:ascii="Calibri" w:hAnsi="Calibri"/>
          <w:sz w:val="22"/>
          <w:szCs w:val="22"/>
        </w:rPr>
        <w:t>Media Investment</w:t>
      </w:r>
    </w:p>
    <w:p w:rsidR="00A61412" w:rsidRDefault="00A61412" w:rsidP="00A61412">
      <w:pPr>
        <w:pStyle w:val="PlainText"/>
        <w:jc w:val="center"/>
        <w:rPr>
          <w:b/>
          <w:noProof/>
          <w:color w:val="31849B"/>
          <w:sz w:val="28"/>
        </w:rPr>
      </w:pPr>
    </w:p>
    <w:p w:rsidR="00A61412" w:rsidRDefault="00A61412" w:rsidP="00A61412">
      <w:pPr>
        <w:pStyle w:val="PlainText"/>
        <w:jc w:val="center"/>
        <w:rPr>
          <w:b/>
          <w:noProof/>
          <w:sz w:val="32"/>
        </w:rPr>
      </w:pPr>
    </w:p>
    <w:p w:rsidR="00A61412" w:rsidRDefault="00A61412" w:rsidP="00A61412">
      <w:pPr>
        <w:jc w:val="center"/>
        <w:rPr>
          <w:b/>
          <w:noProof/>
          <w:sz w:val="32"/>
        </w:rPr>
      </w:pPr>
    </w:p>
    <w:p w:rsidR="00A61412" w:rsidRPr="00D93568" w:rsidRDefault="00A61412" w:rsidP="00AD7C0C">
      <w:pPr>
        <w:pStyle w:val="PlainText"/>
        <w:jc w:val="center"/>
        <w:rPr>
          <w:b/>
        </w:rPr>
      </w:pPr>
    </w:p>
    <w:sectPr w:rsidR="00A61412" w:rsidRPr="00D935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69" w:rsidRDefault="006F5769" w:rsidP="00523CBA">
      <w:pPr>
        <w:spacing w:after="0" w:line="240" w:lineRule="auto"/>
      </w:pPr>
      <w:r>
        <w:separator/>
      </w:r>
    </w:p>
  </w:endnote>
  <w:endnote w:type="continuationSeparator" w:id="0">
    <w:p w:rsidR="006F5769" w:rsidRDefault="006F5769" w:rsidP="0052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69" w:rsidRDefault="006F5769" w:rsidP="00523CBA">
      <w:pPr>
        <w:spacing w:after="0" w:line="240" w:lineRule="auto"/>
      </w:pPr>
      <w:r>
        <w:separator/>
      </w:r>
    </w:p>
  </w:footnote>
  <w:footnote w:type="continuationSeparator" w:id="0">
    <w:p w:rsidR="006F5769" w:rsidRDefault="006F5769" w:rsidP="0052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BA" w:rsidRDefault="00523CBA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-234315</wp:posOffset>
          </wp:positionH>
          <wp:positionV relativeFrom="paragraph">
            <wp:posOffset>-182880</wp:posOffset>
          </wp:positionV>
          <wp:extent cx="589164" cy="771525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fi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164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36"/>
    <w:rsid w:val="00000144"/>
    <w:rsid w:val="00000637"/>
    <w:rsid w:val="0000216F"/>
    <w:rsid w:val="00004754"/>
    <w:rsid w:val="000051BD"/>
    <w:rsid w:val="0000729E"/>
    <w:rsid w:val="0000781E"/>
    <w:rsid w:val="00010153"/>
    <w:rsid w:val="00011ADA"/>
    <w:rsid w:val="00012025"/>
    <w:rsid w:val="00014AE6"/>
    <w:rsid w:val="00021934"/>
    <w:rsid w:val="00021D79"/>
    <w:rsid w:val="00022AAD"/>
    <w:rsid w:val="00024589"/>
    <w:rsid w:val="00030490"/>
    <w:rsid w:val="00034246"/>
    <w:rsid w:val="00056366"/>
    <w:rsid w:val="00060397"/>
    <w:rsid w:val="000624AD"/>
    <w:rsid w:val="00064AF1"/>
    <w:rsid w:val="0006768A"/>
    <w:rsid w:val="00071953"/>
    <w:rsid w:val="000748C1"/>
    <w:rsid w:val="000751AD"/>
    <w:rsid w:val="000757E0"/>
    <w:rsid w:val="00076A7B"/>
    <w:rsid w:val="00082184"/>
    <w:rsid w:val="00082BD9"/>
    <w:rsid w:val="00083E63"/>
    <w:rsid w:val="00084CB5"/>
    <w:rsid w:val="000858FF"/>
    <w:rsid w:val="000919A9"/>
    <w:rsid w:val="000931C5"/>
    <w:rsid w:val="000A0542"/>
    <w:rsid w:val="000A3899"/>
    <w:rsid w:val="000A6964"/>
    <w:rsid w:val="000A6EBD"/>
    <w:rsid w:val="000A6F64"/>
    <w:rsid w:val="000B19AD"/>
    <w:rsid w:val="000B38A4"/>
    <w:rsid w:val="000B5373"/>
    <w:rsid w:val="000B6170"/>
    <w:rsid w:val="000C2778"/>
    <w:rsid w:val="000C3AC5"/>
    <w:rsid w:val="000C40EF"/>
    <w:rsid w:val="000C6388"/>
    <w:rsid w:val="000D00F1"/>
    <w:rsid w:val="000D0FE5"/>
    <w:rsid w:val="000D21DA"/>
    <w:rsid w:val="000D24FC"/>
    <w:rsid w:val="000E31EF"/>
    <w:rsid w:val="000E3F11"/>
    <w:rsid w:val="000E4183"/>
    <w:rsid w:val="000E52C0"/>
    <w:rsid w:val="000E5F86"/>
    <w:rsid w:val="000E636E"/>
    <w:rsid w:val="000E65F7"/>
    <w:rsid w:val="000E6FC0"/>
    <w:rsid w:val="000E7F7B"/>
    <w:rsid w:val="000F2C87"/>
    <w:rsid w:val="000F3113"/>
    <w:rsid w:val="000F39EF"/>
    <w:rsid w:val="000F66AE"/>
    <w:rsid w:val="000F6E13"/>
    <w:rsid w:val="00101000"/>
    <w:rsid w:val="00103B81"/>
    <w:rsid w:val="00107C75"/>
    <w:rsid w:val="00111A4F"/>
    <w:rsid w:val="00117866"/>
    <w:rsid w:val="00122539"/>
    <w:rsid w:val="00127987"/>
    <w:rsid w:val="00130E8F"/>
    <w:rsid w:val="001367D8"/>
    <w:rsid w:val="001379CE"/>
    <w:rsid w:val="001442B5"/>
    <w:rsid w:val="0014447B"/>
    <w:rsid w:val="00145DBA"/>
    <w:rsid w:val="00146BAB"/>
    <w:rsid w:val="001478C2"/>
    <w:rsid w:val="00150AFC"/>
    <w:rsid w:val="001524DF"/>
    <w:rsid w:val="0015764C"/>
    <w:rsid w:val="0015774B"/>
    <w:rsid w:val="0016249D"/>
    <w:rsid w:val="0017342A"/>
    <w:rsid w:val="0018076F"/>
    <w:rsid w:val="00183643"/>
    <w:rsid w:val="0018612A"/>
    <w:rsid w:val="00192539"/>
    <w:rsid w:val="001937E6"/>
    <w:rsid w:val="00196C29"/>
    <w:rsid w:val="001A7908"/>
    <w:rsid w:val="001A7AB4"/>
    <w:rsid w:val="001B1FE6"/>
    <w:rsid w:val="001B7A41"/>
    <w:rsid w:val="001B7B96"/>
    <w:rsid w:val="001C100E"/>
    <w:rsid w:val="001C3098"/>
    <w:rsid w:val="001C6E8E"/>
    <w:rsid w:val="001D1BBA"/>
    <w:rsid w:val="001D4F34"/>
    <w:rsid w:val="001E0744"/>
    <w:rsid w:val="001E2E36"/>
    <w:rsid w:val="001E4E7F"/>
    <w:rsid w:val="001E6184"/>
    <w:rsid w:val="001E722F"/>
    <w:rsid w:val="001F1A55"/>
    <w:rsid w:val="002045B0"/>
    <w:rsid w:val="00204763"/>
    <w:rsid w:val="002078A8"/>
    <w:rsid w:val="00211048"/>
    <w:rsid w:val="00216D8B"/>
    <w:rsid w:val="002224F4"/>
    <w:rsid w:val="002243DE"/>
    <w:rsid w:val="0023015B"/>
    <w:rsid w:val="002309C4"/>
    <w:rsid w:val="002331C6"/>
    <w:rsid w:val="002340B4"/>
    <w:rsid w:val="00236F31"/>
    <w:rsid w:val="00243D2D"/>
    <w:rsid w:val="002445D6"/>
    <w:rsid w:val="0024733F"/>
    <w:rsid w:val="00250420"/>
    <w:rsid w:val="00253FC6"/>
    <w:rsid w:val="00254650"/>
    <w:rsid w:val="002603B6"/>
    <w:rsid w:val="00264410"/>
    <w:rsid w:val="0027172E"/>
    <w:rsid w:val="00274EE4"/>
    <w:rsid w:val="0027610F"/>
    <w:rsid w:val="002762A8"/>
    <w:rsid w:val="0027674F"/>
    <w:rsid w:val="002769CB"/>
    <w:rsid w:val="00281F91"/>
    <w:rsid w:val="00282FB4"/>
    <w:rsid w:val="002833FD"/>
    <w:rsid w:val="00285106"/>
    <w:rsid w:val="00286066"/>
    <w:rsid w:val="00287E3D"/>
    <w:rsid w:val="002900C0"/>
    <w:rsid w:val="002900E9"/>
    <w:rsid w:val="00291C25"/>
    <w:rsid w:val="00291FD6"/>
    <w:rsid w:val="00292AAA"/>
    <w:rsid w:val="00296EB4"/>
    <w:rsid w:val="00297686"/>
    <w:rsid w:val="00297C3F"/>
    <w:rsid w:val="002A07EE"/>
    <w:rsid w:val="002A0C56"/>
    <w:rsid w:val="002A2013"/>
    <w:rsid w:val="002A407E"/>
    <w:rsid w:val="002B1711"/>
    <w:rsid w:val="002B2581"/>
    <w:rsid w:val="002B4176"/>
    <w:rsid w:val="002B61BF"/>
    <w:rsid w:val="002B7B66"/>
    <w:rsid w:val="002C50A6"/>
    <w:rsid w:val="002C659C"/>
    <w:rsid w:val="002C6862"/>
    <w:rsid w:val="002D26B2"/>
    <w:rsid w:val="002D3DEE"/>
    <w:rsid w:val="002D521D"/>
    <w:rsid w:val="002D7DCB"/>
    <w:rsid w:val="002E32C6"/>
    <w:rsid w:val="002E7929"/>
    <w:rsid w:val="002F0055"/>
    <w:rsid w:val="002F11E3"/>
    <w:rsid w:val="002F344F"/>
    <w:rsid w:val="002F3666"/>
    <w:rsid w:val="002F5FAD"/>
    <w:rsid w:val="00300A74"/>
    <w:rsid w:val="00300AC7"/>
    <w:rsid w:val="003034AB"/>
    <w:rsid w:val="003048CF"/>
    <w:rsid w:val="00307D5B"/>
    <w:rsid w:val="003115FF"/>
    <w:rsid w:val="0031191D"/>
    <w:rsid w:val="00311C85"/>
    <w:rsid w:val="00323366"/>
    <w:rsid w:val="00325BE4"/>
    <w:rsid w:val="003350C7"/>
    <w:rsid w:val="00336162"/>
    <w:rsid w:val="0033758F"/>
    <w:rsid w:val="00345143"/>
    <w:rsid w:val="003474E8"/>
    <w:rsid w:val="00354144"/>
    <w:rsid w:val="00355698"/>
    <w:rsid w:val="00360A8D"/>
    <w:rsid w:val="00360DE2"/>
    <w:rsid w:val="00365C95"/>
    <w:rsid w:val="0036688F"/>
    <w:rsid w:val="003671C4"/>
    <w:rsid w:val="00372A79"/>
    <w:rsid w:val="003732F0"/>
    <w:rsid w:val="0037355D"/>
    <w:rsid w:val="003735BC"/>
    <w:rsid w:val="003872CC"/>
    <w:rsid w:val="003905CF"/>
    <w:rsid w:val="00391F12"/>
    <w:rsid w:val="00392F0D"/>
    <w:rsid w:val="00394570"/>
    <w:rsid w:val="00397860"/>
    <w:rsid w:val="003A1242"/>
    <w:rsid w:val="003A15C0"/>
    <w:rsid w:val="003A2D96"/>
    <w:rsid w:val="003A2DD8"/>
    <w:rsid w:val="003B0326"/>
    <w:rsid w:val="003B173F"/>
    <w:rsid w:val="003B20B5"/>
    <w:rsid w:val="003B2141"/>
    <w:rsid w:val="003B2306"/>
    <w:rsid w:val="003C535C"/>
    <w:rsid w:val="003C5C2A"/>
    <w:rsid w:val="003E1EAB"/>
    <w:rsid w:val="003F2725"/>
    <w:rsid w:val="003F2CCB"/>
    <w:rsid w:val="003F479A"/>
    <w:rsid w:val="003F55D3"/>
    <w:rsid w:val="003F69B6"/>
    <w:rsid w:val="0040048E"/>
    <w:rsid w:val="004013B0"/>
    <w:rsid w:val="00403B70"/>
    <w:rsid w:val="004074F5"/>
    <w:rsid w:val="00416DA3"/>
    <w:rsid w:val="00416FB1"/>
    <w:rsid w:val="00423110"/>
    <w:rsid w:val="00426FE2"/>
    <w:rsid w:val="0043155F"/>
    <w:rsid w:val="00434269"/>
    <w:rsid w:val="00434B6C"/>
    <w:rsid w:val="00435164"/>
    <w:rsid w:val="00441BC8"/>
    <w:rsid w:val="0045067D"/>
    <w:rsid w:val="0045301A"/>
    <w:rsid w:val="0046580C"/>
    <w:rsid w:val="00467371"/>
    <w:rsid w:val="0047319E"/>
    <w:rsid w:val="00473270"/>
    <w:rsid w:val="00476542"/>
    <w:rsid w:val="00480FC3"/>
    <w:rsid w:val="00482C78"/>
    <w:rsid w:val="004838B6"/>
    <w:rsid w:val="004854F5"/>
    <w:rsid w:val="00485C83"/>
    <w:rsid w:val="0049412A"/>
    <w:rsid w:val="004952A4"/>
    <w:rsid w:val="00497CCA"/>
    <w:rsid w:val="004A009C"/>
    <w:rsid w:val="004A0A0D"/>
    <w:rsid w:val="004A0BA5"/>
    <w:rsid w:val="004A2F2F"/>
    <w:rsid w:val="004A6F14"/>
    <w:rsid w:val="004B037E"/>
    <w:rsid w:val="004B146F"/>
    <w:rsid w:val="004C273B"/>
    <w:rsid w:val="004C3A2E"/>
    <w:rsid w:val="004C6502"/>
    <w:rsid w:val="004C7439"/>
    <w:rsid w:val="004C792D"/>
    <w:rsid w:val="004D1CD6"/>
    <w:rsid w:val="004D296D"/>
    <w:rsid w:val="004D3912"/>
    <w:rsid w:val="004E0642"/>
    <w:rsid w:val="004E0749"/>
    <w:rsid w:val="004E2585"/>
    <w:rsid w:val="004E50A7"/>
    <w:rsid w:val="004E5516"/>
    <w:rsid w:val="004E58E8"/>
    <w:rsid w:val="00502A8F"/>
    <w:rsid w:val="00503BDE"/>
    <w:rsid w:val="005052C8"/>
    <w:rsid w:val="00506E86"/>
    <w:rsid w:val="00520BBE"/>
    <w:rsid w:val="00522743"/>
    <w:rsid w:val="00523492"/>
    <w:rsid w:val="005234A0"/>
    <w:rsid w:val="00523CBA"/>
    <w:rsid w:val="0052488C"/>
    <w:rsid w:val="005331AD"/>
    <w:rsid w:val="0053355A"/>
    <w:rsid w:val="00534E8A"/>
    <w:rsid w:val="00544B34"/>
    <w:rsid w:val="00545B42"/>
    <w:rsid w:val="005464DB"/>
    <w:rsid w:val="00546F9F"/>
    <w:rsid w:val="005477EA"/>
    <w:rsid w:val="005510E5"/>
    <w:rsid w:val="00551A8B"/>
    <w:rsid w:val="00553881"/>
    <w:rsid w:val="005604BC"/>
    <w:rsid w:val="00562D1C"/>
    <w:rsid w:val="00566DC4"/>
    <w:rsid w:val="005704D8"/>
    <w:rsid w:val="00571BC2"/>
    <w:rsid w:val="00572DD9"/>
    <w:rsid w:val="005751A3"/>
    <w:rsid w:val="005859E2"/>
    <w:rsid w:val="005905BF"/>
    <w:rsid w:val="005916FB"/>
    <w:rsid w:val="00597DDB"/>
    <w:rsid w:val="005A0783"/>
    <w:rsid w:val="005A29E6"/>
    <w:rsid w:val="005A321E"/>
    <w:rsid w:val="005A46F0"/>
    <w:rsid w:val="005A7B69"/>
    <w:rsid w:val="005B3382"/>
    <w:rsid w:val="005B5F41"/>
    <w:rsid w:val="005B7C34"/>
    <w:rsid w:val="005C0187"/>
    <w:rsid w:val="005C0363"/>
    <w:rsid w:val="005C2899"/>
    <w:rsid w:val="005C374E"/>
    <w:rsid w:val="005C550D"/>
    <w:rsid w:val="005C719F"/>
    <w:rsid w:val="005D277E"/>
    <w:rsid w:val="005E7E1D"/>
    <w:rsid w:val="005F2CCF"/>
    <w:rsid w:val="005F46EA"/>
    <w:rsid w:val="00606025"/>
    <w:rsid w:val="00606BD8"/>
    <w:rsid w:val="00615626"/>
    <w:rsid w:val="006173FC"/>
    <w:rsid w:val="0062624D"/>
    <w:rsid w:val="00636D28"/>
    <w:rsid w:val="00636F92"/>
    <w:rsid w:val="00640CFE"/>
    <w:rsid w:val="006449C8"/>
    <w:rsid w:val="00646133"/>
    <w:rsid w:val="0066107C"/>
    <w:rsid w:val="006615FE"/>
    <w:rsid w:val="00666F1A"/>
    <w:rsid w:val="00676A4F"/>
    <w:rsid w:val="00691F59"/>
    <w:rsid w:val="0069406C"/>
    <w:rsid w:val="0069483E"/>
    <w:rsid w:val="00694B92"/>
    <w:rsid w:val="006A009F"/>
    <w:rsid w:val="006B0999"/>
    <w:rsid w:val="006B2830"/>
    <w:rsid w:val="006B38F4"/>
    <w:rsid w:val="006B7EDD"/>
    <w:rsid w:val="006C18C3"/>
    <w:rsid w:val="006C2032"/>
    <w:rsid w:val="006C3F08"/>
    <w:rsid w:val="006C7A02"/>
    <w:rsid w:val="006D0DB3"/>
    <w:rsid w:val="006D702F"/>
    <w:rsid w:val="006D710E"/>
    <w:rsid w:val="006F5769"/>
    <w:rsid w:val="006F5C7B"/>
    <w:rsid w:val="006F6743"/>
    <w:rsid w:val="00703997"/>
    <w:rsid w:val="00722B6D"/>
    <w:rsid w:val="00723D8D"/>
    <w:rsid w:val="00730BF5"/>
    <w:rsid w:val="00735098"/>
    <w:rsid w:val="007355FA"/>
    <w:rsid w:val="00740407"/>
    <w:rsid w:val="007429D9"/>
    <w:rsid w:val="00746F31"/>
    <w:rsid w:val="00750549"/>
    <w:rsid w:val="007509E7"/>
    <w:rsid w:val="00757BFC"/>
    <w:rsid w:val="00760463"/>
    <w:rsid w:val="00763003"/>
    <w:rsid w:val="00770097"/>
    <w:rsid w:val="00772637"/>
    <w:rsid w:val="00774C5D"/>
    <w:rsid w:val="0077584B"/>
    <w:rsid w:val="0078082E"/>
    <w:rsid w:val="007866C6"/>
    <w:rsid w:val="007905FA"/>
    <w:rsid w:val="00791694"/>
    <w:rsid w:val="00792C9B"/>
    <w:rsid w:val="00792D9F"/>
    <w:rsid w:val="00794879"/>
    <w:rsid w:val="007964AD"/>
    <w:rsid w:val="007966F5"/>
    <w:rsid w:val="0079781F"/>
    <w:rsid w:val="007A10D9"/>
    <w:rsid w:val="007A2BC8"/>
    <w:rsid w:val="007A3337"/>
    <w:rsid w:val="007A33EE"/>
    <w:rsid w:val="007A40BC"/>
    <w:rsid w:val="007A7878"/>
    <w:rsid w:val="007B7D29"/>
    <w:rsid w:val="007C2C1F"/>
    <w:rsid w:val="007C42BD"/>
    <w:rsid w:val="007C673C"/>
    <w:rsid w:val="007D0F93"/>
    <w:rsid w:val="007D179F"/>
    <w:rsid w:val="007E1F16"/>
    <w:rsid w:val="007E2524"/>
    <w:rsid w:val="007E4021"/>
    <w:rsid w:val="007E47E9"/>
    <w:rsid w:val="007E706D"/>
    <w:rsid w:val="007E7086"/>
    <w:rsid w:val="007E7EBF"/>
    <w:rsid w:val="007F09B1"/>
    <w:rsid w:val="007F302F"/>
    <w:rsid w:val="007F6F78"/>
    <w:rsid w:val="00800036"/>
    <w:rsid w:val="00800B5E"/>
    <w:rsid w:val="00800B88"/>
    <w:rsid w:val="008014AF"/>
    <w:rsid w:val="008031D7"/>
    <w:rsid w:val="00804C59"/>
    <w:rsid w:val="00812B25"/>
    <w:rsid w:val="00815DAE"/>
    <w:rsid w:val="008160D8"/>
    <w:rsid w:val="00817981"/>
    <w:rsid w:val="00820222"/>
    <w:rsid w:val="00821532"/>
    <w:rsid w:val="0082160A"/>
    <w:rsid w:val="008235C6"/>
    <w:rsid w:val="00824819"/>
    <w:rsid w:val="00824904"/>
    <w:rsid w:val="00824B68"/>
    <w:rsid w:val="0082532C"/>
    <w:rsid w:val="008304FA"/>
    <w:rsid w:val="008338ED"/>
    <w:rsid w:val="00835629"/>
    <w:rsid w:val="008363C5"/>
    <w:rsid w:val="00840F63"/>
    <w:rsid w:val="008423A0"/>
    <w:rsid w:val="008426F0"/>
    <w:rsid w:val="00844417"/>
    <w:rsid w:val="0084525A"/>
    <w:rsid w:val="008464C2"/>
    <w:rsid w:val="00847FD2"/>
    <w:rsid w:val="0085183D"/>
    <w:rsid w:val="00853936"/>
    <w:rsid w:val="00853D50"/>
    <w:rsid w:val="008544B1"/>
    <w:rsid w:val="00857EFC"/>
    <w:rsid w:val="008623A8"/>
    <w:rsid w:val="008713C9"/>
    <w:rsid w:val="0087150C"/>
    <w:rsid w:val="008715E8"/>
    <w:rsid w:val="00872A03"/>
    <w:rsid w:val="00872E1D"/>
    <w:rsid w:val="00874C10"/>
    <w:rsid w:val="00875F0B"/>
    <w:rsid w:val="00880D26"/>
    <w:rsid w:val="00886528"/>
    <w:rsid w:val="00890B0E"/>
    <w:rsid w:val="0089429C"/>
    <w:rsid w:val="008943BA"/>
    <w:rsid w:val="00895FE3"/>
    <w:rsid w:val="00896613"/>
    <w:rsid w:val="0089773D"/>
    <w:rsid w:val="008A487C"/>
    <w:rsid w:val="008B336F"/>
    <w:rsid w:val="008B3890"/>
    <w:rsid w:val="008B5ECD"/>
    <w:rsid w:val="008C0EBA"/>
    <w:rsid w:val="008C4AD5"/>
    <w:rsid w:val="008C617F"/>
    <w:rsid w:val="008C640A"/>
    <w:rsid w:val="008D0701"/>
    <w:rsid w:val="008D199C"/>
    <w:rsid w:val="008D2A73"/>
    <w:rsid w:val="008D3251"/>
    <w:rsid w:val="008D60C7"/>
    <w:rsid w:val="008D60DD"/>
    <w:rsid w:val="008D6611"/>
    <w:rsid w:val="008E38BA"/>
    <w:rsid w:val="008E520F"/>
    <w:rsid w:val="008F0547"/>
    <w:rsid w:val="008F3046"/>
    <w:rsid w:val="008F45D4"/>
    <w:rsid w:val="008F45DE"/>
    <w:rsid w:val="008F6E64"/>
    <w:rsid w:val="008F7B25"/>
    <w:rsid w:val="009013A5"/>
    <w:rsid w:val="009017AA"/>
    <w:rsid w:val="00901CDD"/>
    <w:rsid w:val="0090244C"/>
    <w:rsid w:val="00902544"/>
    <w:rsid w:val="00905F06"/>
    <w:rsid w:val="009129FC"/>
    <w:rsid w:val="009142FD"/>
    <w:rsid w:val="00924AD8"/>
    <w:rsid w:val="00924D66"/>
    <w:rsid w:val="00930A9C"/>
    <w:rsid w:val="00931A72"/>
    <w:rsid w:val="00934C95"/>
    <w:rsid w:val="009375A6"/>
    <w:rsid w:val="00942E28"/>
    <w:rsid w:val="0095148D"/>
    <w:rsid w:val="00966C0E"/>
    <w:rsid w:val="00966C67"/>
    <w:rsid w:val="00966FD1"/>
    <w:rsid w:val="009739B8"/>
    <w:rsid w:val="009760D7"/>
    <w:rsid w:val="00976763"/>
    <w:rsid w:val="00980C3D"/>
    <w:rsid w:val="00984972"/>
    <w:rsid w:val="00994037"/>
    <w:rsid w:val="00994584"/>
    <w:rsid w:val="0099566E"/>
    <w:rsid w:val="0099701B"/>
    <w:rsid w:val="0099785A"/>
    <w:rsid w:val="00997A41"/>
    <w:rsid w:val="009A4405"/>
    <w:rsid w:val="009A4D87"/>
    <w:rsid w:val="009A7FC9"/>
    <w:rsid w:val="009C36F0"/>
    <w:rsid w:val="009C374B"/>
    <w:rsid w:val="009C6722"/>
    <w:rsid w:val="009C7A71"/>
    <w:rsid w:val="009D1A05"/>
    <w:rsid w:val="009D7057"/>
    <w:rsid w:val="009E24D1"/>
    <w:rsid w:val="009E665A"/>
    <w:rsid w:val="009F4E2B"/>
    <w:rsid w:val="009F6947"/>
    <w:rsid w:val="009F6A6C"/>
    <w:rsid w:val="009F6B85"/>
    <w:rsid w:val="00A05D52"/>
    <w:rsid w:val="00A10544"/>
    <w:rsid w:val="00A143F6"/>
    <w:rsid w:val="00A17BD5"/>
    <w:rsid w:val="00A2018E"/>
    <w:rsid w:val="00A2127E"/>
    <w:rsid w:val="00A21830"/>
    <w:rsid w:val="00A21D4C"/>
    <w:rsid w:val="00A23290"/>
    <w:rsid w:val="00A3056A"/>
    <w:rsid w:val="00A32CB0"/>
    <w:rsid w:val="00A3440E"/>
    <w:rsid w:val="00A3635D"/>
    <w:rsid w:val="00A36AE0"/>
    <w:rsid w:val="00A36E50"/>
    <w:rsid w:val="00A37104"/>
    <w:rsid w:val="00A44DCC"/>
    <w:rsid w:val="00A5138D"/>
    <w:rsid w:val="00A521F8"/>
    <w:rsid w:val="00A573CC"/>
    <w:rsid w:val="00A57C67"/>
    <w:rsid w:val="00A61412"/>
    <w:rsid w:val="00A62E81"/>
    <w:rsid w:val="00A63DD2"/>
    <w:rsid w:val="00A671C4"/>
    <w:rsid w:val="00A67474"/>
    <w:rsid w:val="00A76D73"/>
    <w:rsid w:val="00A82249"/>
    <w:rsid w:val="00A82350"/>
    <w:rsid w:val="00A8479A"/>
    <w:rsid w:val="00A9467E"/>
    <w:rsid w:val="00A94F87"/>
    <w:rsid w:val="00A96A2A"/>
    <w:rsid w:val="00AB0112"/>
    <w:rsid w:val="00AB01DB"/>
    <w:rsid w:val="00AB0B18"/>
    <w:rsid w:val="00AB2A20"/>
    <w:rsid w:val="00AB2BB6"/>
    <w:rsid w:val="00AB4827"/>
    <w:rsid w:val="00AB6D79"/>
    <w:rsid w:val="00AB774C"/>
    <w:rsid w:val="00AB7980"/>
    <w:rsid w:val="00AC3050"/>
    <w:rsid w:val="00AC3E8F"/>
    <w:rsid w:val="00AC5972"/>
    <w:rsid w:val="00AC64A8"/>
    <w:rsid w:val="00AC69BD"/>
    <w:rsid w:val="00AC7CE2"/>
    <w:rsid w:val="00AD194A"/>
    <w:rsid w:val="00AD618C"/>
    <w:rsid w:val="00AD61BC"/>
    <w:rsid w:val="00AD7C0C"/>
    <w:rsid w:val="00AE3221"/>
    <w:rsid w:val="00AE6B57"/>
    <w:rsid w:val="00AF1E0C"/>
    <w:rsid w:val="00AF4373"/>
    <w:rsid w:val="00B0300C"/>
    <w:rsid w:val="00B06522"/>
    <w:rsid w:val="00B06F58"/>
    <w:rsid w:val="00B175DF"/>
    <w:rsid w:val="00B220A6"/>
    <w:rsid w:val="00B225C6"/>
    <w:rsid w:val="00B237D8"/>
    <w:rsid w:val="00B24CAA"/>
    <w:rsid w:val="00B323C8"/>
    <w:rsid w:val="00B34273"/>
    <w:rsid w:val="00B355D6"/>
    <w:rsid w:val="00B37D31"/>
    <w:rsid w:val="00B40333"/>
    <w:rsid w:val="00B40357"/>
    <w:rsid w:val="00B41263"/>
    <w:rsid w:val="00B44519"/>
    <w:rsid w:val="00B45BA2"/>
    <w:rsid w:val="00B53183"/>
    <w:rsid w:val="00B607C2"/>
    <w:rsid w:val="00B619D2"/>
    <w:rsid w:val="00B61E1D"/>
    <w:rsid w:val="00B645D6"/>
    <w:rsid w:val="00B64DD1"/>
    <w:rsid w:val="00B707B3"/>
    <w:rsid w:val="00B82D99"/>
    <w:rsid w:val="00B85D62"/>
    <w:rsid w:val="00B92B0C"/>
    <w:rsid w:val="00B934EB"/>
    <w:rsid w:val="00B93962"/>
    <w:rsid w:val="00BA257A"/>
    <w:rsid w:val="00BA2D4A"/>
    <w:rsid w:val="00BA2D9E"/>
    <w:rsid w:val="00BA31A2"/>
    <w:rsid w:val="00BA63A2"/>
    <w:rsid w:val="00BB36DE"/>
    <w:rsid w:val="00BB3D14"/>
    <w:rsid w:val="00BB4471"/>
    <w:rsid w:val="00BB4E88"/>
    <w:rsid w:val="00BB7086"/>
    <w:rsid w:val="00BC391E"/>
    <w:rsid w:val="00BC52A3"/>
    <w:rsid w:val="00BD2F97"/>
    <w:rsid w:val="00BD4601"/>
    <w:rsid w:val="00BD5BF7"/>
    <w:rsid w:val="00BD647B"/>
    <w:rsid w:val="00BD7DC3"/>
    <w:rsid w:val="00BE5948"/>
    <w:rsid w:val="00BF13BC"/>
    <w:rsid w:val="00BF4A11"/>
    <w:rsid w:val="00BF5073"/>
    <w:rsid w:val="00BF5091"/>
    <w:rsid w:val="00C01F05"/>
    <w:rsid w:val="00C027A2"/>
    <w:rsid w:val="00C02F08"/>
    <w:rsid w:val="00C06412"/>
    <w:rsid w:val="00C0662C"/>
    <w:rsid w:val="00C11C2D"/>
    <w:rsid w:val="00C14573"/>
    <w:rsid w:val="00C14D84"/>
    <w:rsid w:val="00C16FAC"/>
    <w:rsid w:val="00C17CA9"/>
    <w:rsid w:val="00C243E3"/>
    <w:rsid w:val="00C26ADD"/>
    <w:rsid w:val="00C26FDF"/>
    <w:rsid w:val="00C27751"/>
    <w:rsid w:val="00C27DBC"/>
    <w:rsid w:val="00C3288E"/>
    <w:rsid w:val="00C33888"/>
    <w:rsid w:val="00C3436B"/>
    <w:rsid w:val="00C34C78"/>
    <w:rsid w:val="00C35FC7"/>
    <w:rsid w:val="00C433D3"/>
    <w:rsid w:val="00C4348C"/>
    <w:rsid w:val="00C44C47"/>
    <w:rsid w:val="00C47818"/>
    <w:rsid w:val="00C50419"/>
    <w:rsid w:val="00C50D52"/>
    <w:rsid w:val="00C52CA7"/>
    <w:rsid w:val="00C53F29"/>
    <w:rsid w:val="00C55C95"/>
    <w:rsid w:val="00C56FA7"/>
    <w:rsid w:val="00C616D5"/>
    <w:rsid w:val="00C663A1"/>
    <w:rsid w:val="00C753DC"/>
    <w:rsid w:val="00C75A02"/>
    <w:rsid w:val="00C83850"/>
    <w:rsid w:val="00C85104"/>
    <w:rsid w:val="00C851B5"/>
    <w:rsid w:val="00C87D75"/>
    <w:rsid w:val="00C911B9"/>
    <w:rsid w:val="00C96DF1"/>
    <w:rsid w:val="00C97692"/>
    <w:rsid w:val="00CA1E99"/>
    <w:rsid w:val="00CA6715"/>
    <w:rsid w:val="00CA6720"/>
    <w:rsid w:val="00CB481A"/>
    <w:rsid w:val="00CB515C"/>
    <w:rsid w:val="00CC016C"/>
    <w:rsid w:val="00CC0A5B"/>
    <w:rsid w:val="00CC1F62"/>
    <w:rsid w:val="00CC3029"/>
    <w:rsid w:val="00CD57D0"/>
    <w:rsid w:val="00CE5C6F"/>
    <w:rsid w:val="00CF259A"/>
    <w:rsid w:val="00CF3657"/>
    <w:rsid w:val="00CF3B83"/>
    <w:rsid w:val="00CF7D4F"/>
    <w:rsid w:val="00D05E0D"/>
    <w:rsid w:val="00D064C8"/>
    <w:rsid w:val="00D10699"/>
    <w:rsid w:val="00D1251E"/>
    <w:rsid w:val="00D16274"/>
    <w:rsid w:val="00D16B94"/>
    <w:rsid w:val="00D22403"/>
    <w:rsid w:val="00D225E9"/>
    <w:rsid w:val="00D22F9E"/>
    <w:rsid w:val="00D23431"/>
    <w:rsid w:val="00D30E84"/>
    <w:rsid w:val="00D3120C"/>
    <w:rsid w:val="00D32AC3"/>
    <w:rsid w:val="00D341BC"/>
    <w:rsid w:val="00D342D8"/>
    <w:rsid w:val="00D34EDB"/>
    <w:rsid w:val="00D35E0D"/>
    <w:rsid w:val="00D37AE5"/>
    <w:rsid w:val="00D41BA6"/>
    <w:rsid w:val="00D4326D"/>
    <w:rsid w:val="00D43991"/>
    <w:rsid w:val="00D469FE"/>
    <w:rsid w:val="00D50BE5"/>
    <w:rsid w:val="00D60451"/>
    <w:rsid w:val="00D63D43"/>
    <w:rsid w:val="00D6680D"/>
    <w:rsid w:val="00D727C9"/>
    <w:rsid w:val="00D77141"/>
    <w:rsid w:val="00D92BE6"/>
    <w:rsid w:val="00D93568"/>
    <w:rsid w:val="00D9765F"/>
    <w:rsid w:val="00DA01F5"/>
    <w:rsid w:val="00DA318F"/>
    <w:rsid w:val="00DA357C"/>
    <w:rsid w:val="00DA416A"/>
    <w:rsid w:val="00DA4B3D"/>
    <w:rsid w:val="00DB0830"/>
    <w:rsid w:val="00DB4475"/>
    <w:rsid w:val="00DC3F15"/>
    <w:rsid w:val="00DC4073"/>
    <w:rsid w:val="00DC7866"/>
    <w:rsid w:val="00DD11F4"/>
    <w:rsid w:val="00DE097F"/>
    <w:rsid w:val="00DE1682"/>
    <w:rsid w:val="00DF316C"/>
    <w:rsid w:val="00DF72C1"/>
    <w:rsid w:val="00E006BB"/>
    <w:rsid w:val="00E040B4"/>
    <w:rsid w:val="00E044B2"/>
    <w:rsid w:val="00E0488A"/>
    <w:rsid w:val="00E06E00"/>
    <w:rsid w:val="00E157AD"/>
    <w:rsid w:val="00E16375"/>
    <w:rsid w:val="00E21637"/>
    <w:rsid w:val="00E22F10"/>
    <w:rsid w:val="00E254BA"/>
    <w:rsid w:val="00E25DC8"/>
    <w:rsid w:val="00E26A8E"/>
    <w:rsid w:val="00E2729B"/>
    <w:rsid w:val="00E31225"/>
    <w:rsid w:val="00E339E5"/>
    <w:rsid w:val="00E367CF"/>
    <w:rsid w:val="00E410AB"/>
    <w:rsid w:val="00E41683"/>
    <w:rsid w:val="00E4616F"/>
    <w:rsid w:val="00E47B10"/>
    <w:rsid w:val="00E5132E"/>
    <w:rsid w:val="00E52195"/>
    <w:rsid w:val="00E524B0"/>
    <w:rsid w:val="00E527EE"/>
    <w:rsid w:val="00E56513"/>
    <w:rsid w:val="00E60012"/>
    <w:rsid w:val="00E654DC"/>
    <w:rsid w:val="00E66213"/>
    <w:rsid w:val="00E67059"/>
    <w:rsid w:val="00E711EC"/>
    <w:rsid w:val="00E726D3"/>
    <w:rsid w:val="00E73203"/>
    <w:rsid w:val="00E768EE"/>
    <w:rsid w:val="00E80E4D"/>
    <w:rsid w:val="00E824CF"/>
    <w:rsid w:val="00E82CDC"/>
    <w:rsid w:val="00E83FA8"/>
    <w:rsid w:val="00E85681"/>
    <w:rsid w:val="00E86762"/>
    <w:rsid w:val="00E86EC9"/>
    <w:rsid w:val="00E92C07"/>
    <w:rsid w:val="00EA0324"/>
    <w:rsid w:val="00EA0C21"/>
    <w:rsid w:val="00EA1FF9"/>
    <w:rsid w:val="00EA2451"/>
    <w:rsid w:val="00EA71B3"/>
    <w:rsid w:val="00EB0025"/>
    <w:rsid w:val="00EB064A"/>
    <w:rsid w:val="00EB1AFE"/>
    <w:rsid w:val="00EC2887"/>
    <w:rsid w:val="00EC34A1"/>
    <w:rsid w:val="00EC4879"/>
    <w:rsid w:val="00EC4A08"/>
    <w:rsid w:val="00EC6757"/>
    <w:rsid w:val="00ED1F7C"/>
    <w:rsid w:val="00ED1FE4"/>
    <w:rsid w:val="00ED563C"/>
    <w:rsid w:val="00ED7EEA"/>
    <w:rsid w:val="00EE2AA0"/>
    <w:rsid w:val="00EE2F40"/>
    <w:rsid w:val="00EF1024"/>
    <w:rsid w:val="00EF3132"/>
    <w:rsid w:val="00EF5E61"/>
    <w:rsid w:val="00F03F35"/>
    <w:rsid w:val="00F05CB2"/>
    <w:rsid w:val="00F0684A"/>
    <w:rsid w:val="00F100D5"/>
    <w:rsid w:val="00F1182A"/>
    <w:rsid w:val="00F13752"/>
    <w:rsid w:val="00F17F97"/>
    <w:rsid w:val="00F201E1"/>
    <w:rsid w:val="00F21D8B"/>
    <w:rsid w:val="00F24526"/>
    <w:rsid w:val="00F25A8E"/>
    <w:rsid w:val="00F269C4"/>
    <w:rsid w:val="00F300A1"/>
    <w:rsid w:val="00F35F99"/>
    <w:rsid w:val="00F3688A"/>
    <w:rsid w:val="00F40D65"/>
    <w:rsid w:val="00F41A63"/>
    <w:rsid w:val="00F4273A"/>
    <w:rsid w:val="00F4689F"/>
    <w:rsid w:val="00F54E43"/>
    <w:rsid w:val="00F56C1B"/>
    <w:rsid w:val="00F651D1"/>
    <w:rsid w:val="00F70AAD"/>
    <w:rsid w:val="00F71114"/>
    <w:rsid w:val="00F74BFE"/>
    <w:rsid w:val="00F75794"/>
    <w:rsid w:val="00F76E89"/>
    <w:rsid w:val="00F77019"/>
    <w:rsid w:val="00F82033"/>
    <w:rsid w:val="00F82109"/>
    <w:rsid w:val="00F83AEA"/>
    <w:rsid w:val="00F87B25"/>
    <w:rsid w:val="00F90358"/>
    <w:rsid w:val="00F918A7"/>
    <w:rsid w:val="00F93F2A"/>
    <w:rsid w:val="00F93FFC"/>
    <w:rsid w:val="00F9413B"/>
    <w:rsid w:val="00FA07D1"/>
    <w:rsid w:val="00FA794C"/>
    <w:rsid w:val="00FB363D"/>
    <w:rsid w:val="00FB6D09"/>
    <w:rsid w:val="00FC119D"/>
    <w:rsid w:val="00FC398C"/>
    <w:rsid w:val="00FC5284"/>
    <w:rsid w:val="00FC780D"/>
    <w:rsid w:val="00FC7E9E"/>
    <w:rsid w:val="00FD2E7B"/>
    <w:rsid w:val="00FE1AA6"/>
    <w:rsid w:val="00FF1EAD"/>
    <w:rsid w:val="00FF3C47"/>
    <w:rsid w:val="00FF528D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4C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4C10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2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CB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CB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B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1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4C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4C10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2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CB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CB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14</Pages>
  <Words>1546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ASUSS56C</dc:creator>
  <cp:keywords/>
  <dc:description/>
  <cp:lastModifiedBy>ASUSS56C</cp:lastModifiedBy>
  <cp:revision>25</cp:revision>
  <dcterms:created xsi:type="dcterms:W3CDTF">2015-05-31T17:11:00Z</dcterms:created>
  <dcterms:modified xsi:type="dcterms:W3CDTF">2015-06-02T10:56:00Z</dcterms:modified>
</cp:coreProperties>
</file>