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436A4" w14:textId="77777777" w:rsidR="004456FA" w:rsidRPr="0054634F" w:rsidRDefault="004456FA" w:rsidP="00943FA2">
      <w:pPr>
        <w:spacing w:line="276" w:lineRule="auto"/>
        <w:jc w:val="both"/>
        <w:rPr>
          <w:rFonts w:ascii="Times New Roman" w:hAnsi="Times New Roman" w:cs="Times New Roman"/>
        </w:rPr>
      </w:pPr>
    </w:p>
    <w:p w14:paraId="4ABCC28F" w14:textId="6A746F71" w:rsidR="0015134D" w:rsidRPr="0054634F" w:rsidRDefault="0015134D" w:rsidP="0058218B">
      <w:pPr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Comunicat de presă</w:t>
      </w:r>
    </w:p>
    <w:p w14:paraId="4680B9B2" w14:textId="25497F97" w:rsidR="0015134D" w:rsidRPr="0054634F" w:rsidRDefault="0015134D" w:rsidP="0058218B">
      <w:pPr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București, 1</w:t>
      </w:r>
      <w:r w:rsidR="009A0D48" w:rsidRPr="0054634F">
        <w:rPr>
          <w:rFonts w:ascii="Times New Roman" w:hAnsi="Times New Roman" w:cs="Times New Roman"/>
        </w:rPr>
        <w:t>8</w:t>
      </w:r>
      <w:r w:rsidRPr="0054634F">
        <w:rPr>
          <w:rFonts w:ascii="Times New Roman" w:hAnsi="Times New Roman" w:cs="Times New Roman"/>
        </w:rPr>
        <w:t xml:space="preserve"> februarie 2021, ora 18.00</w:t>
      </w:r>
    </w:p>
    <w:p w14:paraId="5360C205" w14:textId="77777777" w:rsidR="0015134D" w:rsidRPr="0054634F" w:rsidRDefault="0015134D" w:rsidP="00943FA2">
      <w:pPr>
        <w:spacing w:line="276" w:lineRule="auto"/>
        <w:jc w:val="both"/>
        <w:rPr>
          <w:rFonts w:ascii="Times New Roman" w:hAnsi="Times New Roman" w:cs="Times New Roman"/>
        </w:rPr>
      </w:pPr>
    </w:p>
    <w:p w14:paraId="42002A49" w14:textId="77777777" w:rsidR="0015134D" w:rsidRPr="0054634F" w:rsidRDefault="0015134D" w:rsidP="00943FA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4634F">
        <w:rPr>
          <w:rFonts w:ascii="Times New Roman" w:hAnsi="Times New Roman" w:cs="Times New Roman"/>
          <w:b/>
        </w:rPr>
        <w:t>Actualizare zilnică – evidența persoanelor vaccinate împotriva COVID-19</w:t>
      </w:r>
    </w:p>
    <w:p w14:paraId="1B62FEA6" w14:textId="77777777" w:rsidR="0015134D" w:rsidRPr="0054634F" w:rsidRDefault="0015134D" w:rsidP="00943FA2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6E99ED4" w14:textId="35B9AA5A" w:rsidR="00CB1A9E" w:rsidRPr="0054634F" w:rsidRDefault="0015134D" w:rsidP="0058218B">
      <w:pPr>
        <w:ind w:right="120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Potrivit datelor puse la dispoziția Comitetului Național de Coordonare a Activităților privind Vaccinarea împotriva COVID-19 (CNCAV) de către Institutul Național de Sănătate Publică (INSP-CNSCBT), prin aplicația Registrul Electronic Național al Vaccinărilor (RENV), care ține evidența vaccinărilor, situația din ziua de 1</w:t>
      </w:r>
      <w:r w:rsidR="009A0D48" w:rsidRPr="0054634F">
        <w:rPr>
          <w:rFonts w:ascii="Times New Roman" w:hAnsi="Times New Roman" w:cs="Times New Roman"/>
        </w:rPr>
        <w:t>8</w:t>
      </w:r>
      <w:r w:rsidRPr="0054634F">
        <w:rPr>
          <w:rFonts w:ascii="Times New Roman" w:hAnsi="Times New Roman" w:cs="Times New Roman"/>
        </w:rPr>
        <w:t xml:space="preserve"> februarie a.c., ora 17.00, este următoarea:</w:t>
      </w:r>
    </w:p>
    <w:p w14:paraId="2EC91D55" w14:textId="77777777" w:rsidR="0058218B" w:rsidRPr="0054634F" w:rsidRDefault="0058218B" w:rsidP="0058218B">
      <w:pPr>
        <w:ind w:right="120"/>
        <w:jc w:val="both"/>
        <w:rPr>
          <w:rFonts w:ascii="Times New Roman" w:hAnsi="Times New Roman" w:cs="Times New Roman"/>
        </w:rPr>
      </w:pPr>
    </w:p>
    <w:p w14:paraId="7E62C4E9" w14:textId="341F31F9" w:rsidR="003B579E" w:rsidRPr="0054634F" w:rsidRDefault="00CB1A9E" w:rsidP="00943FA2">
      <w:pPr>
        <w:suppressAutoHyphens/>
        <w:overflowPunct w:val="0"/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54634F">
        <w:rPr>
          <w:rFonts w:ascii="Times New Roman" w:eastAsia="Calibri" w:hAnsi="Times New Roman" w:cs="Times New Roman"/>
          <w:b/>
        </w:rPr>
        <w:t>Persoane vaccinate: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1764"/>
        <w:gridCol w:w="936"/>
        <w:gridCol w:w="922"/>
        <w:gridCol w:w="1017"/>
        <w:gridCol w:w="1017"/>
        <w:gridCol w:w="696"/>
        <w:gridCol w:w="1007"/>
        <w:gridCol w:w="867"/>
        <w:gridCol w:w="1523"/>
      </w:tblGrid>
      <w:tr w:rsidR="00CB1A9E" w:rsidRPr="0054634F" w14:paraId="4640EFE0" w14:textId="77777777" w:rsidTr="00D57840">
        <w:trPr>
          <w:trHeight w:val="1085"/>
        </w:trPr>
        <w:tc>
          <w:tcPr>
            <w:tcW w:w="0" w:type="auto"/>
            <w:vMerge w:val="restart"/>
            <w:vAlign w:val="center"/>
          </w:tcPr>
          <w:p w14:paraId="1223C028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Tip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vaccin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008F815F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Persoane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vaccinate</w:t>
            </w:r>
          </w:p>
          <w:p w14:paraId="1C62CDE4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în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ultimele</w:t>
            </w:r>
            <w:proofErr w:type="spellEnd"/>
          </w:p>
          <w:p w14:paraId="15815609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24 ore</w:t>
            </w:r>
          </w:p>
        </w:tc>
        <w:tc>
          <w:tcPr>
            <w:tcW w:w="0" w:type="auto"/>
            <w:gridSpan w:val="2"/>
            <w:vAlign w:val="center"/>
          </w:tcPr>
          <w:p w14:paraId="1DCE4AB6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  <w:p w14:paraId="0E14E320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persoane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vaccinate</w:t>
            </w:r>
          </w:p>
        </w:tc>
        <w:tc>
          <w:tcPr>
            <w:tcW w:w="0" w:type="auto"/>
            <w:gridSpan w:val="2"/>
            <w:vAlign w:val="center"/>
          </w:tcPr>
          <w:p w14:paraId="525A0AE4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Reacții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adverse</w:t>
            </w:r>
          </w:p>
          <w:p w14:paraId="6360C13A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în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ultimele</w:t>
            </w:r>
            <w:proofErr w:type="spellEnd"/>
          </w:p>
          <w:p w14:paraId="11E1C1EA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24 de ore</w:t>
            </w:r>
          </w:p>
        </w:tc>
        <w:tc>
          <w:tcPr>
            <w:tcW w:w="0" w:type="auto"/>
            <w:gridSpan w:val="2"/>
            <w:vAlign w:val="center"/>
          </w:tcPr>
          <w:p w14:paraId="1CD8DA71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Total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reacții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adverse</w:t>
            </w:r>
          </w:p>
        </w:tc>
      </w:tr>
      <w:tr w:rsidR="00CB1A9E" w:rsidRPr="0054634F" w14:paraId="7EC7A2AE" w14:textId="77777777" w:rsidTr="00D57840">
        <w:trPr>
          <w:trHeight w:val="142"/>
        </w:trPr>
        <w:tc>
          <w:tcPr>
            <w:tcW w:w="0" w:type="auto"/>
            <w:vMerge/>
          </w:tcPr>
          <w:p w14:paraId="443F4183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C10FF6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Doza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14:paraId="0E8E3440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Doza</w:t>
            </w:r>
            <w:proofErr w:type="spellEnd"/>
          </w:p>
          <w:p w14:paraId="0077339A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54634F">
              <w:rPr>
                <w:rFonts w:ascii="Times New Roman" w:hAnsi="Times New Roman" w:cs="Times New Roman"/>
                <w:b/>
                <w:sz w:val="24"/>
              </w:rPr>
              <w:t>a</w:t>
            </w:r>
            <w:proofErr w:type="spellEnd"/>
            <w:proofErr w:type="gram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II-a</w:t>
            </w:r>
          </w:p>
        </w:tc>
        <w:tc>
          <w:tcPr>
            <w:tcW w:w="0" w:type="auto"/>
            <w:vAlign w:val="center"/>
          </w:tcPr>
          <w:p w14:paraId="78033ED5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Doza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14:paraId="2F8E71CF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Doza</w:t>
            </w:r>
            <w:proofErr w:type="spellEnd"/>
          </w:p>
          <w:p w14:paraId="06B0DDF5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4634F">
              <w:rPr>
                <w:rFonts w:ascii="Times New Roman" w:hAnsi="Times New Roman" w:cs="Times New Roman"/>
                <w:b/>
                <w:sz w:val="24"/>
              </w:rPr>
              <w:t>a</w:t>
            </w:r>
            <w:proofErr w:type="spellEnd"/>
            <w:proofErr w:type="gram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II-a</w:t>
            </w:r>
          </w:p>
        </w:tc>
        <w:tc>
          <w:tcPr>
            <w:tcW w:w="0" w:type="auto"/>
            <w:vAlign w:val="center"/>
          </w:tcPr>
          <w:p w14:paraId="4A3FA59E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Tip local</w:t>
            </w:r>
          </w:p>
        </w:tc>
        <w:tc>
          <w:tcPr>
            <w:tcW w:w="0" w:type="auto"/>
            <w:vAlign w:val="center"/>
          </w:tcPr>
          <w:p w14:paraId="06C17F49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Tip general</w:t>
            </w:r>
          </w:p>
        </w:tc>
        <w:tc>
          <w:tcPr>
            <w:tcW w:w="0" w:type="auto"/>
            <w:vAlign w:val="center"/>
          </w:tcPr>
          <w:p w14:paraId="483CC1AD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Tip</w:t>
            </w:r>
          </w:p>
          <w:p w14:paraId="5DDEDF7D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local</w:t>
            </w:r>
          </w:p>
        </w:tc>
        <w:tc>
          <w:tcPr>
            <w:tcW w:w="0" w:type="auto"/>
            <w:vAlign w:val="center"/>
          </w:tcPr>
          <w:p w14:paraId="4A30AFDA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Tip</w:t>
            </w:r>
          </w:p>
          <w:p w14:paraId="48D7182F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general</w:t>
            </w:r>
          </w:p>
        </w:tc>
      </w:tr>
      <w:tr w:rsidR="00CB1A9E" w:rsidRPr="0054634F" w14:paraId="2A337016" w14:textId="77777777" w:rsidTr="00D57840">
        <w:trPr>
          <w:trHeight w:val="266"/>
        </w:trPr>
        <w:tc>
          <w:tcPr>
            <w:tcW w:w="0" w:type="auto"/>
          </w:tcPr>
          <w:p w14:paraId="4BB8E4B9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Pfizer</w:t>
            </w:r>
          </w:p>
        </w:tc>
        <w:tc>
          <w:tcPr>
            <w:tcW w:w="0" w:type="auto"/>
            <w:vAlign w:val="center"/>
          </w:tcPr>
          <w:p w14:paraId="0F2B5C42" w14:textId="2E10A2B7" w:rsidR="00CB1A9E" w:rsidRPr="0054634F" w:rsidRDefault="00E271CA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4925E1"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0" w:type="auto"/>
            <w:vAlign w:val="center"/>
          </w:tcPr>
          <w:p w14:paraId="0D7F1BA8" w14:textId="60087B95" w:rsidR="00CB1A9E" w:rsidRPr="0054634F" w:rsidRDefault="000A5F5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2</w:t>
            </w:r>
            <w:r w:rsidR="004925E1">
              <w:rPr>
                <w:rFonts w:ascii="Times New Roman" w:hAnsi="Times New Roman" w:cs="Times New Roman"/>
                <w:sz w:val="24"/>
              </w:rPr>
              <w:t>0.996</w:t>
            </w:r>
          </w:p>
        </w:tc>
        <w:tc>
          <w:tcPr>
            <w:tcW w:w="0" w:type="auto"/>
            <w:vAlign w:val="center"/>
          </w:tcPr>
          <w:p w14:paraId="6054C10A" w14:textId="07E31FF7" w:rsidR="00CB1A9E" w:rsidRPr="0054634F" w:rsidRDefault="004925E1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115.637</w:t>
            </w:r>
          </w:p>
        </w:tc>
        <w:tc>
          <w:tcPr>
            <w:tcW w:w="0" w:type="auto"/>
            <w:vAlign w:val="center"/>
          </w:tcPr>
          <w:p w14:paraId="2E7E81A3" w14:textId="22433AE1" w:rsidR="00CB1A9E" w:rsidRPr="0054634F" w:rsidRDefault="004925E1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526.475</w:t>
            </w:r>
          </w:p>
        </w:tc>
        <w:tc>
          <w:tcPr>
            <w:tcW w:w="0" w:type="auto"/>
            <w:vAlign w:val="center"/>
          </w:tcPr>
          <w:p w14:paraId="46401E5C" w14:textId="291A5F52" w:rsidR="00CB1A9E" w:rsidRPr="0054634F" w:rsidRDefault="000861A3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4D98897" w14:textId="37E9723E" w:rsidR="00CB1A9E" w:rsidRPr="0054634F" w:rsidRDefault="000861A3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0" w:type="auto"/>
            <w:vAlign w:val="center"/>
          </w:tcPr>
          <w:p w14:paraId="4859C22D" w14:textId="41E2E4CD" w:rsidR="00CB1A9E" w:rsidRPr="0054634F" w:rsidRDefault="000A5F5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57</w:t>
            </w:r>
            <w:r w:rsidR="000861A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67B1077" w14:textId="29D2B206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2.</w:t>
            </w:r>
            <w:r w:rsidR="00863D4D">
              <w:rPr>
                <w:rFonts w:ascii="Times New Roman" w:hAnsi="Times New Roman" w:cs="Times New Roman"/>
                <w:sz w:val="24"/>
              </w:rPr>
              <w:t>530</w:t>
            </w:r>
          </w:p>
        </w:tc>
      </w:tr>
      <w:tr w:rsidR="00CB1A9E" w:rsidRPr="0054634F" w14:paraId="3DF5D5DD" w14:textId="77777777" w:rsidTr="00D57840">
        <w:trPr>
          <w:trHeight w:val="275"/>
        </w:trPr>
        <w:tc>
          <w:tcPr>
            <w:tcW w:w="0" w:type="auto"/>
          </w:tcPr>
          <w:p w14:paraId="125FC114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Moderna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0" w:type="auto"/>
            <w:vAlign w:val="center"/>
          </w:tcPr>
          <w:p w14:paraId="7E7EE1DF" w14:textId="492D1CEC" w:rsidR="00CB1A9E" w:rsidRPr="0054634F" w:rsidRDefault="00DF39AC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2.384</w:t>
            </w:r>
          </w:p>
        </w:tc>
        <w:tc>
          <w:tcPr>
            <w:tcW w:w="0" w:type="auto"/>
            <w:vAlign w:val="center"/>
          </w:tcPr>
          <w:p w14:paraId="64AC1E66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14:paraId="3A170898" w14:textId="15728A81" w:rsidR="00CB1A9E" w:rsidRPr="0054634F" w:rsidRDefault="00AE52C7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7</w:t>
            </w:r>
            <w:r w:rsidR="00077010">
              <w:rPr>
                <w:rFonts w:ascii="Times New Roman" w:hAnsi="Times New Roman" w:cs="Times New Roman"/>
                <w:sz w:val="24"/>
              </w:rPr>
              <w:t>6.499</w:t>
            </w:r>
          </w:p>
        </w:tc>
        <w:tc>
          <w:tcPr>
            <w:tcW w:w="0" w:type="auto"/>
            <w:vAlign w:val="center"/>
          </w:tcPr>
          <w:p w14:paraId="20B18B62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63CF21C" w14:textId="34021642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B210F42" w14:textId="1B7B13D2" w:rsidR="00CB1A9E" w:rsidRPr="0054634F" w:rsidRDefault="00AE52C7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1</w:t>
            </w:r>
            <w:r w:rsidR="00E75DA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E53572E" w14:textId="279F6B19" w:rsidR="00CB1A9E" w:rsidRPr="0054634F" w:rsidRDefault="0008237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2</w:t>
            </w:r>
            <w:r w:rsidR="00E75DA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E445176" w14:textId="075FB03C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CB1A9E" w:rsidRPr="0054634F" w14:paraId="70F91D76" w14:textId="77777777" w:rsidTr="00D57840">
        <w:trPr>
          <w:trHeight w:val="275"/>
        </w:trPr>
        <w:tc>
          <w:tcPr>
            <w:tcW w:w="0" w:type="auto"/>
          </w:tcPr>
          <w:p w14:paraId="1B1A4964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AstraZeneca**</w:t>
            </w:r>
          </w:p>
        </w:tc>
        <w:tc>
          <w:tcPr>
            <w:tcW w:w="0" w:type="auto"/>
            <w:vAlign w:val="center"/>
          </w:tcPr>
          <w:p w14:paraId="5A7E4D74" w14:textId="1C1D9621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8.902</w:t>
            </w:r>
          </w:p>
        </w:tc>
        <w:tc>
          <w:tcPr>
            <w:tcW w:w="0" w:type="auto"/>
            <w:vAlign w:val="center"/>
          </w:tcPr>
          <w:p w14:paraId="3A6E49F6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14:paraId="34182EA5" w14:textId="2AD55CFC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35.141</w:t>
            </w:r>
          </w:p>
        </w:tc>
        <w:tc>
          <w:tcPr>
            <w:tcW w:w="0" w:type="auto"/>
            <w:vAlign w:val="center"/>
          </w:tcPr>
          <w:p w14:paraId="1EC24656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14:paraId="1E111548" w14:textId="79D1697E" w:rsidR="00CB1A9E" w:rsidRPr="0054634F" w:rsidRDefault="00B7338C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06A1BF0" w14:textId="28CC8822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0" w:type="auto"/>
            <w:vAlign w:val="center"/>
          </w:tcPr>
          <w:p w14:paraId="51BE832E" w14:textId="1F566B02" w:rsidR="00CB1A9E" w:rsidRPr="0054634F" w:rsidRDefault="00E75DAD" w:rsidP="00E75DAD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4BB5002" w14:textId="3D5943E6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248</w:t>
            </w:r>
          </w:p>
        </w:tc>
      </w:tr>
      <w:tr w:rsidR="00D57840" w:rsidRPr="0054634F" w14:paraId="1AE9BC0D" w14:textId="77777777" w:rsidTr="00855EA3">
        <w:trPr>
          <w:trHeight w:val="275"/>
        </w:trPr>
        <w:tc>
          <w:tcPr>
            <w:tcW w:w="0" w:type="auto"/>
            <w:shd w:val="clear" w:color="auto" w:fill="D9D9D9" w:themeFill="background1" w:themeFillShade="D9"/>
          </w:tcPr>
          <w:p w14:paraId="1FEC35AD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3D3E06D" w14:textId="16847D99" w:rsidR="00CB1A9E" w:rsidRPr="0054634F" w:rsidRDefault="004335E9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335E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18.824</w:t>
            </w:r>
          </w:p>
        </w:tc>
        <w:tc>
          <w:tcPr>
            <w:tcW w:w="914" w:type="dxa"/>
            <w:shd w:val="clear" w:color="auto" w:fill="D9D9D9" w:themeFill="background1" w:themeFillShade="D9"/>
            <w:vAlign w:val="center"/>
          </w:tcPr>
          <w:p w14:paraId="32558061" w14:textId="6EEC9E96" w:rsidR="00CB1A9E" w:rsidRPr="0054634F" w:rsidRDefault="00B85689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E75DAD">
              <w:rPr>
                <w:rFonts w:ascii="Times New Roman" w:hAnsi="Times New Roman" w:cs="Times New Roman"/>
                <w:b/>
                <w:sz w:val="24"/>
              </w:rPr>
              <w:t>0.996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52AC75B" w14:textId="685670CB" w:rsidR="00CB1A9E" w:rsidRPr="0054634F" w:rsidRDefault="00544750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3B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227.277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252EB7CA" w14:textId="031D5A82" w:rsidR="00CB1A9E" w:rsidRPr="0054634F" w:rsidRDefault="00E75DAD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526.476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4D9009" w14:textId="2AEA47CD" w:rsidR="00CB1A9E" w:rsidRPr="0054634F" w:rsidRDefault="000861A3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69B5FF8" w14:textId="2E3C731F" w:rsidR="00CB1A9E" w:rsidRPr="0054634F" w:rsidRDefault="000861A3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61BD777F" w14:textId="5F14527D" w:rsidR="00CB1A9E" w:rsidRPr="0054634F" w:rsidRDefault="00B85689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863D4D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3C9E2B23" w14:textId="3FF05EE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863D4D">
              <w:rPr>
                <w:rFonts w:ascii="Times New Roman" w:hAnsi="Times New Roman" w:cs="Times New Roman"/>
                <w:b/>
                <w:sz w:val="24"/>
              </w:rPr>
              <w:t>888</w:t>
            </w:r>
          </w:p>
        </w:tc>
      </w:tr>
      <w:tr w:rsidR="00CB1A9E" w:rsidRPr="0054634F" w14:paraId="0F6C5E62" w14:textId="77777777" w:rsidTr="00855EA3">
        <w:trPr>
          <w:trHeight w:val="275"/>
        </w:trPr>
        <w:tc>
          <w:tcPr>
            <w:tcW w:w="0" w:type="auto"/>
            <w:shd w:val="clear" w:color="auto" w:fill="FFFFFF" w:themeFill="background1"/>
          </w:tcPr>
          <w:p w14:paraId="13E00C80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Pfizer</w:t>
            </w:r>
          </w:p>
        </w:tc>
        <w:tc>
          <w:tcPr>
            <w:tcW w:w="1873" w:type="dxa"/>
            <w:gridSpan w:val="2"/>
            <w:shd w:val="clear" w:color="auto" w:fill="FFFFFF" w:themeFill="background1"/>
            <w:vAlign w:val="center"/>
          </w:tcPr>
          <w:p w14:paraId="154C52CF" w14:textId="64AB6D0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28.</w:t>
            </w:r>
            <w:r w:rsidR="00143A5C">
              <w:rPr>
                <w:rFonts w:ascii="Times New Roman" w:hAnsi="Times New Roman" w:cs="Times New Roman"/>
                <w:b/>
                <w:sz w:val="24"/>
              </w:rPr>
              <w:t>534</w:t>
            </w:r>
          </w:p>
        </w:tc>
        <w:tc>
          <w:tcPr>
            <w:tcW w:w="2040" w:type="dxa"/>
            <w:gridSpan w:val="2"/>
            <w:shd w:val="clear" w:color="auto" w:fill="FFFFFF" w:themeFill="background1"/>
            <w:vAlign w:val="center"/>
          </w:tcPr>
          <w:p w14:paraId="2C118D8B" w14:textId="0BE74308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A6789">
              <w:rPr>
                <w:rFonts w:ascii="Times New Roman" w:hAnsi="Times New Roman" w:cs="Times New Roman"/>
                <w:b/>
                <w:sz w:val="24"/>
              </w:rPr>
              <w:t>42.112</w:t>
            </w:r>
          </w:p>
        </w:tc>
        <w:tc>
          <w:tcPr>
            <w:tcW w:w="1794" w:type="dxa"/>
            <w:gridSpan w:val="2"/>
            <w:shd w:val="clear" w:color="auto" w:fill="FFFFFF" w:themeFill="background1"/>
            <w:vAlign w:val="center"/>
          </w:tcPr>
          <w:p w14:paraId="386FC5C5" w14:textId="0AB12160" w:rsidR="00CB1A9E" w:rsidRPr="0054634F" w:rsidRDefault="00CA6789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93</w:t>
            </w:r>
          </w:p>
        </w:tc>
        <w:tc>
          <w:tcPr>
            <w:tcW w:w="2279" w:type="dxa"/>
            <w:gridSpan w:val="2"/>
            <w:shd w:val="clear" w:color="auto" w:fill="FFFFFF" w:themeFill="background1"/>
            <w:vAlign w:val="center"/>
          </w:tcPr>
          <w:p w14:paraId="3302D9DA" w14:textId="5BB7A5AF" w:rsidR="00CB1A9E" w:rsidRPr="0054634F" w:rsidRDefault="003A49CC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="00CA6789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</w:tr>
      <w:tr w:rsidR="00CB1A9E" w:rsidRPr="0054634F" w14:paraId="0BEFAC16" w14:textId="77777777" w:rsidTr="00855EA3">
        <w:trPr>
          <w:trHeight w:val="275"/>
        </w:trPr>
        <w:tc>
          <w:tcPr>
            <w:tcW w:w="0" w:type="auto"/>
            <w:shd w:val="clear" w:color="auto" w:fill="FFFFFF" w:themeFill="background1"/>
          </w:tcPr>
          <w:p w14:paraId="4B6D9571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Moderna</w:t>
            </w:r>
            <w:proofErr w:type="spellEnd"/>
          </w:p>
        </w:tc>
        <w:tc>
          <w:tcPr>
            <w:tcW w:w="1873" w:type="dxa"/>
            <w:gridSpan w:val="2"/>
            <w:shd w:val="clear" w:color="auto" w:fill="FFFFFF" w:themeFill="background1"/>
            <w:vAlign w:val="center"/>
          </w:tcPr>
          <w:p w14:paraId="460AE099" w14:textId="21B37FF0" w:rsidR="00CB1A9E" w:rsidRPr="0054634F" w:rsidRDefault="00875B0F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2.384</w:t>
            </w:r>
          </w:p>
        </w:tc>
        <w:tc>
          <w:tcPr>
            <w:tcW w:w="2040" w:type="dxa"/>
            <w:gridSpan w:val="2"/>
            <w:shd w:val="clear" w:color="auto" w:fill="FFFFFF" w:themeFill="background1"/>
            <w:vAlign w:val="center"/>
          </w:tcPr>
          <w:p w14:paraId="2A57318A" w14:textId="317E5EA6" w:rsidR="00CB1A9E" w:rsidRPr="0054634F" w:rsidRDefault="003F3136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875B0F">
              <w:rPr>
                <w:rFonts w:ascii="Times New Roman" w:hAnsi="Times New Roman" w:cs="Times New Roman"/>
                <w:b/>
                <w:sz w:val="24"/>
              </w:rPr>
              <w:t>6.500</w:t>
            </w:r>
          </w:p>
        </w:tc>
        <w:tc>
          <w:tcPr>
            <w:tcW w:w="1794" w:type="dxa"/>
            <w:gridSpan w:val="2"/>
            <w:shd w:val="clear" w:color="auto" w:fill="FFFFFF" w:themeFill="background1"/>
            <w:vAlign w:val="center"/>
          </w:tcPr>
          <w:p w14:paraId="6E143A72" w14:textId="5A75DAF0" w:rsidR="00CB1A9E" w:rsidRPr="0054634F" w:rsidRDefault="00875B0F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279" w:type="dxa"/>
            <w:gridSpan w:val="2"/>
            <w:shd w:val="clear" w:color="auto" w:fill="FFFFFF" w:themeFill="background1"/>
            <w:vAlign w:val="center"/>
          </w:tcPr>
          <w:p w14:paraId="191313EA" w14:textId="2B71B226" w:rsidR="00CB1A9E" w:rsidRPr="0054634F" w:rsidRDefault="003F3136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75B0F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</w:tr>
      <w:tr w:rsidR="00CB1A9E" w:rsidRPr="0054634F" w14:paraId="51A18897" w14:textId="77777777" w:rsidTr="00855EA3">
        <w:trPr>
          <w:trHeight w:val="275"/>
        </w:trPr>
        <w:tc>
          <w:tcPr>
            <w:tcW w:w="0" w:type="auto"/>
            <w:shd w:val="clear" w:color="auto" w:fill="FFFFFF" w:themeFill="background1"/>
          </w:tcPr>
          <w:p w14:paraId="04A984B0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AstraZeneca</w:t>
            </w:r>
          </w:p>
        </w:tc>
        <w:tc>
          <w:tcPr>
            <w:tcW w:w="1873" w:type="dxa"/>
            <w:gridSpan w:val="2"/>
            <w:shd w:val="clear" w:color="auto" w:fill="FFFFFF" w:themeFill="background1"/>
            <w:vAlign w:val="center"/>
          </w:tcPr>
          <w:p w14:paraId="76540C5B" w14:textId="55110485" w:rsidR="00CB1A9E" w:rsidRPr="0054634F" w:rsidRDefault="00D3424F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8.902</w:t>
            </w:r>
          </w:p>
        </w:tc>
        <w:tc>
          <w:tcPr>
            <w:tcW w:w="2040" w:type="dxa"/>
            <w:gridSpan w:val="2"/>
            <w:shd w:val="clear" w:color="auto" w:fill="FFFFFF" w:themeFill="background1"/>
            <w:vAlign w:val="center"/>
          </w:tcPr>
          <w:p w14:paraId="116AF6A6" w14:textId="5617DB8A" w:rsidR="00CB1A9E" w:rsidRPr="0054634F" w:rsidRDefault="00D3424F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35.141</w:t>
            </w:r>
          </w:p>
        </w:tc>
        <w:tc>
          <w:tcPr>
            <w:tcW w:w="1794" w:type="dxa"/>
            <w:gridSpan w:val="2"/>
            <w:shd w:val="clear" w:color="auto" w:fill="FFFFFF" w:themeFill="background1"/>
            <w:vAlign w:val="center"/>
          </w:tcPr>
          <w:p w14:paraId="4F84EDE2" w14:textId="63E6178A" w:rsidR="00CB1A9E" w:rsidRPr="0054634F" w:rsidRDefault="00D3424F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153</w:t>
            </w:r>
          </w:p>
        </w:tc>
        <w:tc>
          <w:tcPr>
            <w:tcW w:w="2279" w:type="dxa"/>
            <w:gridSpan w:val="2"/>
            <w:shd w:val="clear" w:color="auto" w:fill="FFFFFF" w:themeFill="background1"/>
            <w:vAlign w:val="center"/>
          </w:tcPr>
          <w:p w14:paraId="39A6DE0E" w14:textId="590A914A" w:rsidR="00CB1A9E" w:rsidRPr="0054634F" w:rsidRDefault="00CA2A82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259</w:t>
            </w:r>
          </w:p>
        </w:tc>
      </w:tr>
      <w:tr w:rsidR="00D57840" w:rsidRPr="0054634F" w14:paraId="7050E5B7" w14:textId="77777777" w:rsidTr="00855EA3">
        <w:trPr>
          <w:trHeight w:val="275"/>
        </w:trPr>
        <w:tc>
          <w:tcPr>
            <w:tcW w:w="0" w:type="auto"/>
            <w:shd w:val="clear" w:color="auto" w:fill="D0CECE" w:themeFill="background2" w:themeFillShade="E6"/>
          </w:tcPr>
          <w:p w14:paraId="3D01E9F7" w14:textId="77777777" w:rsidR="00D57840" w:rsidRPr="0054634F" w:rsidRDefault="00D57840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TOTAL GENERAL</w:t>
            </w:r>
          </w:p>
        </w:tc>
        <w:tc>
          <w:tcPr>
            <w:tcW w:w="1873" w:type="dxa"/>
            <w:gridSpan w:val="2"/>
            <w:shd w:val="clear" w:color="auto" w:fill="D0CECE" w:themeFill="background2" w:themeFillShade="E6"/>
            <w:vAlign w:val="center"/>
          </w:tcPr>
          <w:p w14:paraId="0D796BCB" w14:textId="688ED780" w:rsidR="00D57840" w:rsidRPr="0054634F" w:rsidRDefault="00D57840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39.820</w:t>
            </w:r>
          </w:p>
        </w:tc>
        <w:tc>
          <w:tcPr>
            <w:tcW w:w="2040" w:type="dxa"/>
            <w:gridSpan w:val="2"/>
            <w:shd w:val="clear" w:color="auto" w:fill="D0CECE" w:themeFill="background2" w:themeFillShade="E6"/>
            <w:vAlign w:val="center"/>
          </w:tcPr>
          <w:p w14:paraId="06291408" w14:textId="4F9908D1" w:rsidR="00D57840" w:rsidRPr="0054634F" w:rsidRDefault="00D57840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>53.753</w:t>
            </w:r>
          </w:p>
        </w:tc>
        <w:tc>
          <w:tcPr>
            <w:tcW w:w="1794" w:type="dxa"/>
            <w:gridSpan w:val="2"/>
            <w:shd w:val="clear" w:color="auto" w:fill="D0CECE" w:themeFill="background2" w:themeFillShade="E6"/>
            <w:vAlign w:val="center"/>
          </w:tcPr>
          <w:p w14:paraId="70F21CBE" w14:textId="43E28B79" w:rsidR="00D57840" w:rsidRPr="00094D44" w:rsidRDefault="00D57840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266</w:t>
            </w:r>
          </w:p>
        </w:tc>
        <w:tc>
          <w:tcPr>
            <w:tcW w:w="1030" w:type="dxa"/>
            <w:shd w:val="clear" w:color="auto" w:fill="D0CECE" w:themeFill="background2" w:themeFillShade="E6"/>
            <w:vAlign w:val="center"/>
          </w:tcPr>
          <w:p w14:paraId="7A13772A" w14:textId="16EA1F30" w:rsidR="00D57840" w:rsidRPr="00094D44" w:rsidRDefault="00D57840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D44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</w:rPr>
              <w:t>500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13459AD0" w14:textId="38D4AD18" w:rsidR="00D57840" w:rsidRPr="00094D44" w:rsidRDefault="00D57840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35E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2,7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3/1000 doze administrate</w:t>
            </w:r>
          </w:p>
        </w:tc>
      </w:tr>
    </w:tbl>
    <w:p w14:paraId="6A899A9C" w14:textId="77777777" w:rsidR="00CB1A9E" w:rsidRPr="0054634F" w:rsidRDefault="00CB1A9E" w:rsidP="00943FA2">
      <w:pPr>
        <w:suppressAutoHyphens/>
        <w:overflowPunct w:val="0"/>
        <w:spacing w:line="276" w:lineRule="auto"/>
        <w:jc w:val="both"/>
        <w:rPr>
          <w:rFonts w:ascii="Times New Roman" w:eastAsia="Calibri" w:hAnsi="Times New Roman" w:cs="Times New Roman"/>
          <w:b/>
        </w:rPr>
      </w:pPr>
    </w:p>
    <w:p w14:paraId="5C612260" w14:textId="602986A4" w:rsidR="003B579E" w:rsidRPr="0054634F" w:rsidRDefault="00CB1A9E" w:rsidP="00943FA2">
      <w:pPr>
        <w:suppressAutoHyphens/>
        <w:overflowPunct w:val="0"/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54634F">
        <w:rPr>
          <w:rFonts w:ascii="Times New Roman" w:eastAsia="Calibri" w:hAnsi="Times New Roman" w:cs="Times New Roman"/>
          <w:b/>
        </w:rPr>
        <w:t>Doze administrate: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23"/>
        <w:gridCol w:w="4155"/>
        <w:gridCol w:w="4069"/>
      </w:tblGrid>
      <w:tr w:rsidR="00CB1A9E" w:rsidRPr="0054634F" w14:paraId="1F654B8A" w14:textId="77777777" w:rsidTr="006A6E7B">
        <w:trPr>
          <w:trHeight w:val="299"/>
        </w:trPr>
        <w:tc>
          <w:tcPr>
            <w:tcW w:w="1385" w:type="dxa"/>
          </w:tcPr>
          <w:p w14:paraId="7C9B587F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Tip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vaccin</w:t>
            </w:r>
            <w:proofErr w:type="spellEnd"/>
          </w:p>
        </w:tc>
        <w:tc>
          <w:tcPr>
            <w:tcW w:w="4228" w:type="dxa"/>
          </w:tcPr>
          <w:p w14:paraId="6E9F037C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În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ultimele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24 ore</w:t>
            </w:r>
          </w:p>
        </w:tc>
        <w:tc>
          <w:tcPr>
            <w:tcW w:w="4134" w:type="dxa"/>
          </w:tcPr>
          <w:p w14:paraId="655595EB" w14:textId="77777777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Din 27 </w:t>
            </w: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decembrie</w:t>
            </w:r>
            <w:proofErr w:type="spellEnd"/>
            <w:r w:rsidRPr="0054634F">
              <w:rPr>
                <w:rFonts w:ascii="Times New Roman" w:hAnsi="Times New Roman" w:cs="Times New Roman"/>
                <w:b/>
                <w:sz w:val="24"/>
              </w:rPr>
              <w:t xml:space="preserve"> 2020</w:t>
            </w:r>
          </w:p>
        </w:tc>
      </w:tr>
      <w:tr w:rsidR="00CB1A9E" w:rsidRPr="0054634F" w14:paraId="2B426182" w14:textId="77777777" w:rsidTr="006A6E7B">
        <w:trPr>
          <w:trHeight w:val="309"/>
        </w:trPr>
        <w:tc>
          <w:tcPr>
            <w:tcW w:w="1385" w:type="dxa"/>
          </w:tcPr>
          <w:p w14:paraId="0C0FA795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Pfizer</w:t>
            </w:r>
          </w:p>
        </w:tc>
        <w:tc>
          <w:tcPr>
            <w:tcW w:w="4228" w:type="dxa"/>
          </w:tcPr>
          <w:p w14:paraId="4F9CA651" w14:textId="5E43BB02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28.</w:t>
            </w:r>
            <w:r w:rsidR="005D4B19">
              <w:rPr>
                <w:rFonts w:ascii="Times New Roman" w:hAnsi="Times New Roman" w:cs="Times New Roman"/>
                <w:sz w:val="24"/>
              </w:rPr>
              <w:t>534</w:t>
            </w:r>
          </w:p>
        </w:tc>
        <w:tc>
          <w:tcPr>
            <w:tcW w:w="4134" w:type="dxa"/>
          </w:tcPr>
          <w:p w14:paraId="47A54B31" w14:textId="3FC9EF7E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1.1</w:t>
            </w:r>
            <w:r w:rsidR="005D4B19">
              <w:rPr>
                <w:rFonts w:ascii="Times New Roman" w:hAnsi="Times New Roman" w:cs="Times New Roman"/>
                <w:sz w:val="24"/>
              </w:rPr>
              <w:t>68.587</w:t>
            </w:r>
          </w:p>
        </w:tc>
      </w:tr>
      <w:tr w:rsidR="00CB1A9E" w:rsidRPr="0054634F" w14:paraId="387A500D" w14:textId="77777777" w:rsidTr="006A6E7B">
        <w:trPr>
          <w:trHeight w:val="309"/>
        </w:trPr>
        <w:tc>
          <w:tcPr>
            <w:tcW w:w="1385" w:type="dxa"/>
          </w:tcPr>
          <w:p w14:paraId="2CA36F60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634F">
              <w:rPr>
                <w:rFonts w:ascii="Times New Roman" w:hAnsi="Times New Roman" w:cs="Times New Roman"/>
                <w:b/>
                <w:sz w:val="24"/>
              </w:rPr>
              <w:t>Moderna</w:t>
            </w:r>
            <w:proofErr w:type="spellEnd"/>
          </w:p>
        </w:tc>
        <w:tc>
          <w:tcPr>
            <w:tcW w:w="4228" w:type="dxa"/>
          </w:tcPr>
          <w:p w14:paraId="14F483BA" w14:textId="53665953" w:rsidR="00CB1A9E" w:rsidRPr="0054634F" w:rsidRDefault="00470562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2.384</w:t>
            </w:r>
          </w:p>
        </w:tc>
        <w:tc>
          <w:tcPr>
            <w:tcW w:w="4134" w:type="dxa"/>
          </w:tcPr>
          <w:p w14:paraId="036E45D9" w14:textId="408AD806" w:rsidR="00CB1A9E" w:rsidRPr="0054634F" w:rsidRDefault="00013775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634F">
              <w:rPr>
                <w:rFonts w:ascii="Times New Roman" w:hAnsi="Times New Roman" w:cs="Times New Roman"/>
                <w:sz w:val="24"/>
              </w:rPr>
              <w:t>7</w:t>
            </w:r>
            <w:r w:rsidR="00470562">
              <w:rPr>
                <w:rFonts w:ascii="Times New Roman" w:hAnsi="Times New Roman" w:cs="Times New Roman"/>
                <w:sz w:val="24"/>
              </w:rPr>
              <w:t>6.500</w:t>
            </w:r>
          </w:p>
        </w:tc>
      </w:tr>
      <w:tr w:rsidR="00CB1A9E" w:rsidRPr="0054634F" w14:paraId="7D94A88D" w14:textId="77777777" w:rsidTr="006A6E7B">
        <w:trPr>
          <w:trHeight w:val="309"/>
        </w:trPr>
        <w:tc>
          <w:tcPr>
            <w:tcW w:w="1385" w:type="dxa"/>
          </w:tcPr>
          <w:p w14:paraId="475DE1BB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AstraZeneca</w:t>
            </w:r>
          </w:p>
        </w:tc>
        <w:tc>
          <w:tcPr>
            <w:tcW w:w="4228" w:type="dxa"/>
          </w:tcPr>
          <w:p w14:paraId="77A9A90F" w14:textId="37EF22D4" w:rsidR="00CB1A9E" w:rsidRPr="0054634F" w:rsidRDefault="00470562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8.902</w:t>
            </w:r>
          </w:p>
        </w:tc>
        <w:tc>
          <w:tcPr>
            <w:tcW w:w="4134" w:type="dxa"/>
          </w:tcPr>
          <w:p w14:paraId="42C79464" w14:textId="74C53AD4" w:rsidR="00CB1A9E" w:rsidRPr="0054634F" w:rsidRDefault="00470562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35.141</w:t>
            </w:r>
          </w:p>
        </w:tc>
      </w:tr>
      <w:tr w:rsidR="00CB1A9E" w:rsidRPr="0054634F" w14:paraId="28BBD36F" w14:textId="77777777" w:rsidTr="006A6E7B">
        <w:trPr>
          <w:trHeight w:val="299"/>
        </w:trPr>
        <w:tc>
          <w:tcPr>
            <w:tcW w:w="1385" w:type="dxa"/>
            <w:shd w:val="clear" w:color="auto" w:fill="D9D9D9" w:themeFill="background1" w:themeFillShade="D9"/>
          </w:tcPr>
          <w:p w14:paraId="4B131C76" w14:textId="77777777" w:rsidR="00CB1A9E" w:rsidRPr="0054634F" w:rsidRDefault="00CB1A9E" w:rsidP="00943FA2">
            <w:pPr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4228" w:type="dxa"/>
            <w:shd w:val="clear" w:color="auto" w:fill="D9D9D9" w:themeFill="background1" w:themeFillShade="D9"/>
          </w:tcPr>
          <w:p w14:paraId="3737C2CB" w14:textId="14E8C6DC" w:rsidR="00CB1A9E" w:rsidRPr="0054634F" w:rsidRDefault="00470562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39.820</w:t>
            </w:r>
          </w:p>
        </w:tc>
        <w:tc>
          <w:tcPr>
            <w:tcW w:w="4134" w:type="dxa"/>
            <w:shd w:val="clear" w:color="auto" w:fill="D9D9D9" w:themeFill="background1" w:themeFillShade="D9"/>
          </w:tcPr>
          <w:p w14:paraId="7138BD1C" w14:textId="1DA0F2AE" w:rsidR="00CB1A9E" w:rsidRPr="0054634F" w:rsidRDefault="00CB1A9E" w:rsidP="00943FA2">
            <w:pPr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34F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013775" w:rsidRPr="0054634F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470562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013775" w:rsidRPr="0054634F">
              <w:rPr>
                <w:rFonts w:ascii="Times New Roman" w:hAnsi="Times New Roman" w:cs="Times New Roman"/>
                <w:b/>
                <w:sz w:val="24"/>
              </w:rPr>
              <w:t>0.</w:t>
            </w:r>
            <w:r w:rsidR="00470562">
              <w:rPr>
                <w:rFonts w:ascii="Times New Roman" w:hAnsi="Times New Roman" w:cs="Times New Roman"/>
                <w:b/>
                <w:sz w:val="24"/>
              </w:rPr>
              <w:t>228</w:t>
            </w:r>
          </w:p>
        </w:tc>
      </w:tr>
    </w:tbl>
    <w:p w14:paraId="1470EE6F" w14:textId="77777777" w:rsidR="006D0356" w:rsidRDefault="006D0356" w:rsidP="0058218B">
      <w:pPr>
        <w:ind w:right="-22"/>
        <w:jc w:val="both"/>
        <w:rPr>
          <w:rFonts w:ascii="Times New Roman" w:hAnsi="Times New Roman" w:cs="Times New Roman"/>
        </w:rPr>
      </w:pPr>
    </w:p>
    <w:p w14:paraId="04D619B4" w14:textId="57F6B5C0" w:rsidR="00220243" w:rsidRPr="0054634F" w:rsidRDefault="006D70F4" w:rsidP="0058218B">
      <w:pPr>
        <w:ind w:right="-22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 xml:space="preserve">Conform Rezumatului Caracteristicilor Produsului (RCP), reacțiile adverse raportate sunt enumerate în funcție de următoarea convenție privind frecvența:     </w:t>
      </w:r>
    </w:p>
    <w:p w14:paraId="6AD2BD9E" w14:textId="77777777" w:rsidR="006D70F4" w:rsidRPr="0054634F" w:rsidRDefault="006D70F4" w:rsidP="0058218B">
      <w:pPr>
        <w:ind w:right="-22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-</w:t>
      </w:r>
      <w:r w:rsidRPr="0054634F">
        <w:rPr>
          <w:rFonts w:ascii="Times New Roman" w:hAnsi="Times New Roman" w:cs="Times New Roman"/>
        </w:rPr>
        <w:tab/>
        <w:t>Foarte frecvente (≥1/10)  Frecvente (≥1/100 și &lt;1/10) ;</w:t>
      </w:r>
    </w:p>
    <w:p w14:paraId="31C14119" w14:textId="7ABEEF08" w:rsidR="006D70F4" w:rsidRPr="0054634F" w:rsidRDefault="006D70F4" w:rsidP="0058218B">
      <w:pPr>
        <w:ind w:right="-22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-</w:t>
      </w:r>
      <w:r w:rsidRPr="0054634F">
        <w:rPr>
          <w:rFonts w:ascii="Times New Roman" w:hAnsi="Times New Roman" w:cs="Times New Roman"/>
        </w:rPr>
        <w:tab/>
        <w:t>Mai puțin frecvente (≥1/1</w:t>
      </w:r>
      <w:r w:rsidR="00A85B1A">
        <w:rPr>
          <w:rFonts w:ascii="Times New Roman" w:hAnsi="Times New Roman" w:cs="Times New Roman"/>
        </w:rPr>
        <w:t>.</w:t>
      </w:r>
      <w:r w:rsidRPr="0054634F">
        <w:rPr>
          <w:rFonts w:ascii="Times New Roman" w:hAnsi="Times New Roman" w:cs="Times New Roman"/>
        </w:rPr>
        <w:t>000 și &lt;1/100);</w:t>
      </w:r>
    </w:p>
    <w:p w14:paraId="5DEB28BB" w14:textId="09E4EDE9" w:rsidR="006D70F4" w:rsidRPr="0054634F" w:rsidRDefault="006D70F4" w:rsidP="0058218B">
      <w:pPr>
        <w:ind w:right="-22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-</w:t>
      </w:r>
      <w:r w:rsidRPr="0054634F">
        <w:rPr>
          <w:rFonts w:ascii="Times New Roman" w:hAnsi="Times New Roman" w:cs="Times New Roman"/>
        </w:rPr>
        <w:tab/>
        <w:t>Rare (≥1/10000 și &lt;1/1</w:t>
      </w:r>
      <w:r w:rsidR="00A85B1A">
        <w:rPr>
          <w:rFonts w:ascii="Times New Roman" w:hAnsi="Times New Roman" w:cs="Times New Roman"/>
        </w:rPr>
        <w:t>.</w:t>
      </w:r>
      <w:r w:rsidRPr="0054634F">
        <w:rPr>
          <w:rFonts w:ascii="Times New Roman" w:hAnsi="Times New Roman" w:cs="Times New Roman"/>
        </w:rPr>
        <w:t>000);</w:t>
      </w:r>
    </w:p>
    <w:p w14:paraId="2AF28586" w14:textId="439D0B15" w:rsidR="006D70F4" w:rsidRPr="0054634F" w:rsidRDefault="006D70F4" w:rsidP="0058218B">
      <w:pPr>
        <w:ind w:right="-22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-</w:t>
      </w:r>
      <w:r w:rsidRPr="0054634F">
        <w:rPr>
          <w:rFonts w:ascii="Times New Roman" w:hAnsi="Times New Roman" w:cs="Times New Roman"/>
        </w:rPr>
        <w:tab/>
        <w:t>Foarte rare (&lt;1/10</w:t>
      </w:r>
      <w:r w:rsidR="00A85B1A">
        <w:rPr>
          <w:rFonts w:ascii="Times New Roman" w:hAnsi="Times New Roman" w:cs="Times New Roman"/>
        </w:rPr>
        <w:t>.</w:t>
      </w:r>
      <w:r w:rsidRPr="0054634F">
        <w:rPr>
          <w:rFonts w:ascii="Times New Roman" w:hAnsi="Times New Roman" w:cs="Times New Roman"/>
        </w:rPr>
        <w:t>000).</w:t>
      </w:r>
    </w:p>
    <w:p w14:paraId="0DBC4374" w14:textId="77777777" w:rsidR="00DA5024" w:rsidRPr="0054634F" w:rsidRDefault="00DA5024" w:rsidP="006D70F4">
      <w:pPr>
        <w:spacing w:line="276" w:lineRule="auto"/>
        <w:ind w:right="-22"/>
        <w:jc w:val="both"/>
        <w:rPr>
          <w:rFonts w:ascii="Times New Roman" w:hAnsi="Times New Roman" w:cs="Times New Roman"/>
        </w:rPr>
      </w:pPr>
    </w:p>
    <w:p w14:paraId="3CCBBDDA" w14:textId="26E161AA" w:rsidR="00B308DF" w:rsidRDefault="0060396C" w:rsidP="0058218B">
      <w:pPr>
        <w:ind w:right="-22"/>
        <w:jc w:val="both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Precizăm că programul centrelor de vaccinare se încheie la ora 20.00, motiv pentru care numărul vaccinărilor realizate în intervalul orar 17.00 – 20.00 va fi reflectat în raportarea din ziua următoare.</w:t>
      </w:r>
    </w:p>
    <w:p w14:paraId="2F6C8176" w14:textId="70AF6960" w:rsidR="006D0356" w:rsidRDefault="006D0356" w:rsidP="0058218B">
      <w:pPr>
        <w:ind w:right="-22"/>
        <w:jc w:val="both"/>
        <w:rPr>
          <w:rFonts w:ascii="Times New Roman" w:hAnsi="Times New Roman" w:cs="Times New Roman"/>
        </w:rPr>
      </w:pPr>
    </w:p>
    <w:p w14:paraId="146A7C17" w14:textId="59E62E9D" w:rsidR="006D0356" w:rsidRPr="00D56D99" w:rsidRDefault="006D0356" w:rsidP="0058218B">
      <w:pPr>
        <w:ind w:right="-22"/>
        <w:jc w:val="both"/>
        <w:rPr>
          <w:rFonts w:ascii="Times New Roman" w:hAnsi="Times New Roman" w:cs="Times New Roman"/>
          <w:b/>
          <w:i/>
        </w:rPr>
      </w:pPr>
      <w:r w:rsidRPr="00D56D99">
        <w:rPr>
          <w:rFonts w:ascii="Times New Roman" w:hAnsi="Times New Roman" w:cs="Times New Roman"/>
          <w:b/>
          <w:i/>
        </w:rPr>
        <w:t>Menționăm că 8 reacții adverse sunt în curs de investigare.</w:t>
      </w:r>
    </w:p>
    <w:p w14:paraId="2DAAC16F" w14:textId="77777777" w:rsidR="009714F1" w:rsidRPr="0054634F" w:rsidRDefault="009714F1" w:rsidP="006D70F4">
      <w:pPr>
        <w:spacing w:line="276" w:lineRule="auto"/>
        <w:ind w:right="-22"/>
        <w:jc w:val="both"/>
        <w:rPr>
          <w:rFonts w:ascii="Times New Roman" w:hAnsi="Times New Roman" w:cs="Times New Roman"/>
        </w:rPr>
      </w:pPr>
    </w:p>
    <w:p w14:paraId="2F8A14E0" w14:textId="77777777" w:rsidR="00B308DF" w:rsidRPr="0054634F" w:rsidRDefault="00B308DF" w:rsidP="0058218B">
      <w:pPr>
        <w:jc w:val="both"/>
        <w:rPr>
          <w:rFonts w:ascii="Times New Roman" w:hAnsi="Times New Roman" w:cs="Times New Roman"/>
          <w:i/>
        </w:rPr>
      </w:pPr>
      <w:r w:rsidRPr="0054634F">
        <w:rPr>
          <w:rFonts w:ascii="Times New Roman" w:hAnsi="Times New Roman" w:cs="Times New Roman"/>
          <w:i/>
        </w:rPr>
        <w:t>*Vaccinul Moderna se administrează din data de 4 februarie 2021;</w:t>
      </w:r>
    </w:p>
    <w:p w14:paraId="585B2EAE" w14:textId="2C14428F" w:rsidR="00943FA2" w:rsidRDefault="00B308DF" w:rsidP="006D0356">
      <w:pPr>
        <w:jc w:val="both"/>
        <w:rPr>
          <w:rFonts w:ascii="Times New Roman" w:hAnsi="Times New Roman" w:cs="Times New Roman"/>
          <w:i/>
        </w:rPr>
      </w:pPr>
      <w:r w:rsidRPr="0054634F">
        <w:rPr>
          <w:rFonts w:ascii="Times New Roman" w:hAnsi="Times New Roman" w:cs="Times New Roman"/>
          <w:i/>
        </w:rPr>
        <w:t>**Vaccinul AstraZeneca se administrează din data de 15 februarie 2021.</w:t>
      </w:r>
    </w:p>
    <w:p w14:paraId="204A39D9" w14:textId="77777777" w:rsidR="00CA4EC2" w:rsidRDefault="00CA4EC2" w:rsidP="006D0356">
      <w:pPr>
        <w:jc w:val="both"/>
        <w:rPr>
          <w:rFonts w:ascii="Times New Roman" w:hAnsi="Times New Roman" w:cs="Times New Roman"/>
          <w:i/>
        </w:rPr>
      </w:pPr>
    </w:p>
    <w:p w14:paraId="4276B30A" w14:textId="5EBF5C80" w:rsidR="006D0356" w:rsidRDefault="006D0356" w:rsidP="006D0356">
      <w:pPr>
        <w:jc w:val="both"/>
        <w:rPr>
          <w:rFonts w:ascii="Times New Roman" w:hAnsi="Times New Roman" w:cs="Times New Roman"/>
          <w:i/>
        </w:rPr>
      </w:pPr>
    </w:p>
    <w:p w14:paraId="6E4C7A7B" w14:textId="27F46951" w:rsidR="006D0356" w:rsidRDefault="006D0356" w:rsidP="006D0356">
      <w:pPr>
        <w:jc w:val="center"/>
        <w:rPr>
          <w:rFonts w:ascii="Times New Roman" w:hAnsi="Times New Roman" w:cs="Times New Roman"/>
          <w:b/>
          <w:i/>
        </w:rPr>
      </w:pPr>
      <w:r w:rsidRPr="006D0356">
        <w:rPr>
          <w:rFonts w:ascii="Times New Roman" w:hAnsi="Times New Roman" w:cs="Times New Roman"/>
          <w:b/>
          <w:i/>
        </w:rPr>
        <w:t>Grupul de comunicare al CNCAV</w:t>
      </w:r>
    </w:p>
    <w:p w14:paraId="667908A3" w14:textId="77777777" w:rsidR="00086785" w:rsidRPr="006D0356" w:rsidRDefault="00086785" w:rsidP="006D0356">
      <w:pPr>
        <w:jc w:val="center"/>
        <w:rPr>
          <w:rFonts w:ascii="Times New Roman" w:hAnsi="Times New Roman" w:cs="Times New Roman"/>
          <w:b/>
          <w:i/>
        </w:rPr>
      </w:pPr>
    </w:p>
    <w:p w14:paraId="77C737CE" w14:textId="0465303D" w:rsidR="00A6164C" w:rsidRPr="0054634F" w:rsidRDefault="00B308DF" w:rsidP="00943FA2">
      <w:pPr>
        <w:spacing w:line="276" w:lineRule="auto"/>
        <w:ind w:right="-755"/>
        <w:jc w:val="center"/>
        <w:rPr>
          <w:rFonts w:ascii="Times New Roman" w:hAnsi="Times New Roman" w:cs="Times New Roman"/>
        </w:rPr>
      </w:pPr>
      <w:r w:rsidRPr="0054634F">
        <w:rPr>
          <w:rFonts w:ascii="Times New Roman" w:hAnsi="Times New Roman" w:cs="Times New Roman"/>
        </w:rPr>
        <w:t>----------------</w:t>
      </w:r>
    </w:p>
    <w:p w14:paraId="76B5CB49" w14:textId="77777777" w:rsidR="00A7486E" w:rsidRPr="0054634F" w:rsidRDefault="00A7486E" w:rsidP="00943FA2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14:paraId="68DA1FA3" w14:textId="0856C4E4" w:rsidR="00B308DF" w:rsidRDefault="00B308DF" w:rsidP="00943FA2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54634F">
        <w:rPr>
          <w:rFonts w:ascii="Times New Roman" w:hAnsi="Times New Roman" w:cs="Times New Roman"/>
          <w:i/>
        </w:rPr>
        <w:t>Comitetul Național de Coordonare a Activităților privind Vaccinarea împotriva COVID-19 este un organism interministerial, fără personalitate juridică, în subordinea directă a Secretariatului General al Guvernului și coordonarea prim-ministrului.</w:t>
      </w:r>
    </w:p>
    <w:p w14:paraId="03CC020C" w14:textId="77777777" w:rsidR="00600B81" w:rsidRPr="0054634F" w:rsidRDefault="00600B81" w:rsidP="00943FA2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14:paraId="0245CD04" w14:textId="554A2ABD" w:rsidR="000C5258" w:rsidRPr="0054634F" w:rsidRDefault="00814DE5" w:rsidP="00943FA2">
      <w:pPr>
        <w:spacing w:line="276" w:lineRule="auto"/>
        <w:jc w:val="both"/>
        <w:rPr>
          <w:rFonts w:ascii="Times New Roman" w:hAnsi="Times New Roman" w:cs="Times New Roman"/>
        </w:rPr>
      </w:pPr>
      <w:hyperlink r:id="rId7" w:history="1">
        <w:r w:rsidR="00A74919" w:rsidRPr="0054634F">
          <w:rPr>
            <w:rStyle w:val="Hyperlink"/>
            <w:rFonts w:ascii="Times New Roman" w:hAnsi="Times New Roman" w:cs="Times New Roman"/>
          </w:rPr>
          <w:t>www.vaccinare-covid.gov.ro</w:t>
        </w:r>
      </w:hyperlink>
      <w:r w:rsidR="00A74919" w:rsidRPr="0054634F">
        <w:rPr>
          <w:rFonts w:ascii="Times New Roman" w:hAnsi="Times New Roman" w:cs="Times New Roman"/>
        </w:rPr>
        <w:t xml:space="preserve">, </w:t>
      </w:r>
      <w:r w:rsidR="00B308DF" w:rsidRPr="0054634F">
        <w:rPr>
          <w:rFonts w:ascii="Times New Roman" w:hAnsi="Times New Roman" w:cs="Times New Roman"/>
        </w:rPr>
        <w:t>#ROVaccinare</w:t>
      </w:r>
    </w:p>
    <w:sectPr w:rsidR="000C5258" w:rsidRPr="0054634F" w:rsidSect="007B0F4D">
      <w:headerReference w:type="default" r:id="rId8"/>
      <w:footerReference w:type="default" r:id="rId9"/>
      <w:pgSz w:w="11906" w:h="16838"/>
      <w:pgMar w:top="1440" w:right="707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3D03E" w14:textId="77777777" w:rsidR="00814DE5" w:rsidRDefault="00814DE5" w:rsidP="00AC4E62">
      <w:r>
        <w:separator/>
      </w:r>
    </w:p>
  </w:endnote>
  <w:endnote w:type="continuationSeparator" w:id="0">
    <w:p w14:paraId="0B1DE2F7" w14:textId="77777777" w:rsidR="00814DE5" w:rsidRDefault="00814DE5" w:rsidP="00AC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5A79" w14:textId="5D995D95" w:rsidR="00762174" w:rsidRPr="00F85783" w:rsidRDefault="009B32E4" w:rsidP="00F85783">
    <w:pPr>
      <w:pStyle w:val="Header"/>
      <w:tabs>
        <w:tab w:val="clear" w:pos="9026"/>
        <w:tab w:val="right" w:pos="8931"/>
      </w:tabs>
      <w:rPr>
        <w:b/>
        <w:bCs/>
        <w:color w:val="002060"/>
        <w:sz w:val="21"/>
        <w:szCs w:val="21"/>
        <w:u w:val="single"/>
      </w:rPr>
    </w:pPr>
    <w:r>
      <w:rPr>
        <w:b/>
        <w:bCs/>
        <w:color w:val="002060"/>
        <w:sz w:val="21"/>
        <w:szCs w:val="21"/>
      </w:rPr>
      <w:t xml:space="preserve">         </w:t>
    </w:r>
    <w:r w:rsidR="00AC4E62" w:rsidRPr="00F85783">
      <w:rPr>
        <w:b/>
        <w:bCs/>
        <w:color w:val="002060"/>
        <w:sz w:val="21"/>
        <w:szCs w:val="21"/>
      </w:rPr>
      <w:t xml:space="preserve">Website: </w:t>
    </w:r>
    <w:hyperlink r:id="rId1" w:history="1">
      <w:r w:rsidR="00AC4E62" w:rsidRPr="00F85783">
        <w:rPr>
          <w:rStyle w:val="Hyperlink"/>
          <w:b/>
          <w:bCs/>
          <w:color w:val="002060"/>
          <w:sz w:val="21"/>
          <w:szCs w:val="21"/>
        </w:rPr>
        <w:t>https://vaccinare-covid.gov.ro/</w:t>
      </w:r>
    </w:hyperlink>
    <w:r>
      <w:rPr>
        <w:b/>
        <w:bCs/>
        <w:color w:val="002060"/>
        <w:sz w:val="21"/>
        <w:szCs w:val="21"/>
      </w:rPr>
      <w:t xml:space="preserve"> </w:t>
    </w:r>
    <w:r w:rsidR="00AC4E62" w:rsidRPr="00F85783">
      <w:rPr>
        <w:b/>
        <w:bCs/>
        <w:color w:val="002060"/>
        <w:sz w:val="21"/>
        <w:szCs w:val="21"/>
      </w:rPr>
      <w:t xml:space="preserve">  Email: </w:t>
    </w:r>
    <w:hyperlink r:id="rId2" w:history="1">
      <w:r w:rsidR="00AC4E62" w:rsidRPr="00F85783">
        <w:rPr>
          <w:rStyle w:val="Hyperlink"/>
          <w:b/>
          <w:bCs/>
          <w:color w:val="002060"/>
          <w:sz w:val="21"/>
          <w:szCs w:val="21"/>
        </w:rPr>
        <w:t>contact@vaccinare-covid.gov.ro</w:t>
      </w:r>
    </w:hyperlink>
    <w:r w:rsidRPr="009B32E4">
      <w:rPr>
        <w:rStyle w:val="Hyperlink"/>
        <w:b/>
        <w:bCs/>
        <w:color w:val="002060"/>
        <w:sz w:val="21"/>
        <w:szCs w:val="21"/>
        <w:u w:val="none"/>
      </w:rPr>
      <w:t xml:space="preserve">   </w:t>
    </w:r>
    <w:r w:rsidR="00F85783" w:rsidRPr="009B32E4">
      <w:rPr>
        <w:rStyle w:val="Hyperlink"/>
        <w:b/>
        <w:bCs/>
        <w:color w:val="002060"/>
        <w:sz w:val="21"/>
        <w:szCs w:val="21"/>
        <w:u w:val="none"/>
      </w:rPr>
      <w:t xml:space="preserve">  </w:t>
    </w:r>
    <w:r w:rsidR="001D3A49" w:rsidRPr="00F85783">
      <w:rPr>
        <w:rStyle w:val="Hyperlink"/>
        <w:b/>
        <w:bCs/>
        <w:color w:val="002060"/>
        <w:sz w:val="21"/>
        <w:szCs w:val="21"/>
        <w:u w:val="none"/>
      </w:rPr>
      <w:t xml:space="preserve"> </w:t>
    </w:r>
    <w:r w:rsidR="00DF0184" w:rsidRPr="00F85783">
      <w:rPr>
        <w:b/>
        <w:bCs/>
        <w:noProof/>
        <w:color w:val="002060"/>
        <w:sz w:val="21"/>
        <w:szCs w:val="21"/>
      </w:rPr>
      <w:drawing>
        <wp:inline distT="0" distB="0" distL="0" distR="0" wp14:anchorId="6CEEC422" wp14:editId="1EE74D15">
          <wp:extent cx="940160" cy="428625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407" cy="4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4A4B" w14:textId="77777777" w:rsidR="00814DE5" w:rsidRDefault="00814DE5" w:rsidP="00AC4E62">
      <w:r>
        <w:separator/>
      </w:r>
    </w:p>
  </w:footnote>
  <w:footnote w:type="continuationSeparator" w:id="0">
    <w:p w14:paraId="1C4BA118" w14:textId="77777777" w:rsidR="00814DE5" w:rsidRDefault="00814DE5" w:rsidP="00AC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9A79" w14:textId="77777777" w:rsidR="00311886" w:rsidRDefault="00311886" w:rsidP="00AC4E62">
    <w:pPr>
      <w:pStyle w:val="Header"/>
      <w:jc w:val="center"/>
      <w:rPr>
        <w:b/>
        <w:bCs/>
        <w:color w:val="002060"/>
      </w:rPr>
    </w:pPr>
    <w:r>
      <w:rPr>
        <w:noProof/>
      </w:rPr>
      <w:drawing>
        <wp:inline distT="0" distB="0" distL="0" distR="0" wp14:anchorId="26F2CD11" wp14:editId="51714FE3">
          <wp:extent cx="676275" cy="676275"/>
          <wp:effectExtent l="0" t="0" r="9525" b="952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25AAC" w14:textId="6F3CEE23" w:rsidR="00AC4E62" w:rsidRPr="00AC4E62" w:rsidRDefault="00AC4E62" w:rsidP="00AC4E62">
    <w:pPr>
      <w:pStyle w:val="Header"/>
      <w:jc w:val="center"/>
      <w:rPr>
        <w:b/>
        <w:bCs/>
        <w:color w:val="002060"/>
      </w:rPr>
    </w:pPr>
    <w:r w:rsidRPr="00AC4E62">
      <w:rPr>
        <w:b/>
        <w:bCs/>
        <w:color w:val="002060"/>
      </w:rPr>
      <w:t>GUVERNUL ROMÂNIEI</w:t>
    </w:r>
  </w:p>
  <w:p w14:paraId="6268D8BA" w14:textId="77777777" w:rsidR="00AC4E62" w:rsidRPr="00AC4E62" w:rsidRDefault="00AC4E62" w:rsidP="00AC4E62">
    <w:pPr>
      <w:pStyle w:val="Header"/>
      <w:jc w:val="center"/>
      <w:rPr>
        <w:b/>
        <w:bCs/>
        <w:color w:val="002060"/>
        <w:sz w:val="6"/>
        <w:szCs w:val="6"/>
      </w:rPr>
    </w:pPr>
  </w:p>
  <w:p w14:paraId="3765027D" w14:textId="574B10EE" w:rsidR="00AC4E62" w:rsidRPr="00AC4E62" w:rsidRDefault="00AC4E62" w:rsidP="00AC4E62">
    <w:pPr>
      <w:pStyle w:val="Header"/>
      <w:jc w:val="center"/>
      <w:rPr>
        <w:b/>
        <w:bCs/>
        <w:color w:val="002060"/>
        <w:sz w:val="20"/>
        <w:szCs w:val="20"/>
      </w:rPr>
    </w:pPr>
    <w:r w:rsidRPr="00AC4E62">
      <w:rPr>
        <w:b/>
        <w:bCs/>
        <w:color w:val="002060"/>
        <w:sz w:val="20"/>
        <w:szCs w:val="20"/>
      </w:rPr>
      <w:t>COMITETUL NAȚIONAL DE COORDONARE A ACTIVITĂȚILOR PRIVIND VACCINAREA ÎMPOTRIVA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4EE"/>
    <w:multiLevelType w:val="hybridMultilevel"/>
    <w:tmpl w:val="4BA8D78E"/>
    <w:lvl w:ilvl="0" w:tplc="07B275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53D47"/>
    <w:multiLevelType w:val="hybridMultilevel"/>
    <w:tmpl w:val="4AA27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5473"/>
    <w:multiLevelType w:val="hybridMultilevel"/>
    <w:tmpl w:val="DD2C9E6C"/>
    <w:lvl w:ilvl="0" w:tplc="ED1280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F60BC"/>
    <w:multiLevelType w:val="hybridMultilevel"/>
    <w:tmpl w:val="96BE77D8"/>
    <w:lvl w:ilvl="0" w:tplc="BBD68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DF3685"/>
    <w:multiLevelType w:val="hybridMultilevel"/>
    <w:tmpl w:val="C854EEE6"/>
    <w:lvl w:ilvl="0" w:tplc="C0DAEE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30C43"/>
    <w:multiLevelType w:val="hybridMultilevel"/>
    <w:tmpl w:val="EA0A0F80"/>
    <w:lvl w:ilvl="0" w:tplc="FE8267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497B"/>
    <w:multiLevelType w:val="hybridMultilevel"/>
    <w:tmpl w:val="3C96A7FA"/>
    <w:lvl w:ilvl="0" w:tplc="AB2C3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36B95"/>
    <w:multiLevelType w:val="hybridMultilevel"/>
    <w:tmpl w:val="B48AB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975EA"/>
    <w:multiLevelType w:val="hybridMultilevel"/>
    <w:tmpl w:val="79C62988"/>
    <w:lvl w:ilvl="0" w:tplc="A2982F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D4E08"/>
    <w:multiLevelType w:val="hybridMultilevel"/>
    <w:tmpl w:val="80C0A7D0"/>
    <w:lvl w:ilvl="0" w:tplc="4E20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67C60"/>
    <w:multiLevelType w:val="hybridMultilevel"/>
    <w:tmpl w:val="A648A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7D07C1"/>
    <w:multiLevelType w:val="hybridMultilevel"/>
    <w:tmpl w:val="EEA0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F2F00"/>
    <w:multiLevelType w:val="hybridMultilevel"/>
    <w:tmpl w:val="BB509616"/>
    <w:lvl w:ilvl="0" w:tplc="D240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9A4C9D"/>
    <w:multiLevelType w:val="hybridMultilevel"/>
    <w:tmpl w:val="CDBC5910"/>
    <w:lvl w:ilvl="0" w:tplc="329CF8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757D8"/>
    <w:multiLevelType w:val="hybridMultilevel"/>
    <w:tmpl w:val="A63E34AE"/>
    <w:lvl w:ilvl="0" w:tplc="6444F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B18"/>
    <w:multiLevelType w:val="hybridMultilevel"/>
    <w:tmpl w:val="875A092E"/>
    <w:lvl w:ilvl="0" w:tplc="4E20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93429"/>
    <w:multiLevelType w:val="hybridMultilevel"/>
    <w:tmpl w:val="9C445648"/>
    <w:lvl w:ilvl="0" w:tplc="4E20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5"/>
  </w:num>
  <w:num w:numId="5">
    <w:abstractNumId w:val="9"/>
  </w:num>
  <w:num w:numId="6">
    <w:abstractNumId w:val="16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14"/>
  </w:num>
  <w:num w:numId="13">
    <w:abstractNumId w:val="10"/>
  </w:num>
  <w:num w:numId="14">
    <w:abstractNumId w:val="0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62"/>
    <w:rsid w:val="0000040D"/>
    <w:rsid w:val="000056AC"/>
    <w:rsid w:val="00006758"/>
    <w:rsid w:val="0001209E"/>
    <w:rsid w:val="00013775"/>
    <w:rsid w:val="00015E31"/>
    <w:rsid w:val="00021ACF"/>
    <w:rsid w:val="000221C9"/>
    <w:rsid w:val="00025C22"/>
    <w:rsid w:val="000333AE"/>
    <w:rsid w:val="00040ED4"/>
    <w:rsid w:val="000436DF"/>
    <w:rsid w:val="00044909"/>
    <w:rsid w:val="00047F70"/>
    <w:rsid w:val="00051913"/>
    <w:rsid w:val="00052CE2"/>
    <w:rsid w:val="00054811"/>
    <w:rsid w:val="00056A16"/>
    <w:rsid w:val="00057E75"/>
    <w:rsid w:val="00061CE7"/>
    <w:rsid w:val="00062E63"/>
    <w:rsid w:val="000715BA"/>
    <w:rsid w:val="00072719"/>
    <w:rsid w:val="00076CCE"/>
    <w:rsid w:val="00077010"/>
    <w:rsid w:val="00081615"/>
    <w:rsid w:val="0008237D"/>
    <w:rsid w:val="00084A2C"/>
    <w:rsid w:val="000861A3"/>
    <w:rsid w:val="00086785"/>
    <w:rsid w:val="0009488B"/>
    <w:rsid w:val="00094D44"/>
    <w:rsid w:val="00096B39"/>
    <w:rsid w:val="00097CDF"/>
    <w:rsid w:val="000A38FB"/>
    <w:rsid w:val="000A4864"/>
    <w:rsid w:val="000A57B0"/>
    <w:rsid w:val="000A5F5D"/>
    <w:rsid w:val="000B2DD7"/>
    <w:rsid w:val="000B700F"/>
    <w:rsid w:val="000C004A"/>
    <w:rsid w:val="000C158B"/>
    <w:rsid w:val="000C2560"/>
    <w:rsid w:val="000C3CBB"/>
    <w:rsid w:val="000C48AB"/>
    <w:rsid w:val="000C5258"/>
    <w:rsid w:val="000C5B85"/>
    <w:rsid w:val="000D04DD"/>
    <w:rsid w:val="000D30D3"/>
    <w:rsid w:val="000D660F"/>
    <w:rsid w:val="000E14AA"/>
    <w:rsid w:val="000E193D"/>
    <w:rsid w:val="000E2634"/>
    <w:rsid w:val="000E7A12"/>
    <w:rsid w:val="000F2F8E"/>
    <w:rsid w:val="000F4F94"/>
    <w:rsid w:val="000F774E"/>
    <w:rsid w:val="00100440"/>
    <w:rsid w:val="001005E2"/>
    <w:rsid w:val="00101024"/>
    <w:rsid w:val="00102997"/>
    <w:rsid w:val="00103FAF"/>
    <w:rsid w:val="001125A0"/>
    <w:rsid w:val="00120EA0"/>
    <w:rsid w:val="00124F5F"/>
    <w:rsid w:val="00125CB5"/>
    <w:rsid w:val="00125DFF"/>
    <w:rsid w:val="0013154F"/>
    <w:rsid w:val="00131A9E"/>
    <w:rsid w:val="00140742"/>
    <w:rsid w:val="001419AF"/>
    <w:rsid w:val="0014304D"/>
    <w:rsid w:val="00143A5C"/>
    <w:rsid w:val="0015134D"/>
    <w:rsid w:val="00151B59"/>
    <w:rsid w:val="00155143"/>
    <w:rsid w:val="0016177E"/>
    <w:rsid w:val="00163058"/>
    <w:rsid w:val="001649E2"/>
    <w:rsid w:val="001707A0"/>
    <w:rsid w:val="001714DC"/>
    <w:rsid w:val="0019172A"/>
    <w:rsid w:val="001A51A7"/>
    <w:rsid w:val="001A62D3"/>
    <w:rsid w:val="001B2027"/>
    <w:rsid w:val="001B26CC"/>
    <w:rsid w:val="001B312C"/>
    <w:rsid w:val="001B3F21"/>
    <w:rsid w:val="001C3E15"/>
    <w:rsid w:val="001D3A49"/>
    <w:rsid w:val="001D4913"/>
    <w:rsid w:val="001D4992"/>
    <w:rsid w:val="001E351F"/>
    <w:rsid w:val="001E4C0C"/>
    <w:rsid w:val="001E5F04"/>
    <w:rsid w:val="001F2E4D"/>
    <w:rsid w:val="001F5ACC"/>
    <w:rsid w:val="001F73ED"/>
    <w:rsid w:val="00205F34"/>
    <w:rsid w:val="002105D8"/>
    <w:rsid w:val="00210C1B"/>
    <w:rsid w:val="00212507"/>
    <w:rsid w:val="0021491F"/>
    <w:rsid w:val="00214CA8"/>
    <w:rsid w:val="00220243"/>
    <w:rsid w:val="00225376"/>
    <w:rsid w:val="00225B25"/>
    <w:rsid w:val="002277BF"/>
    <w:rsid w:val="00230512"/>
    <w:rsid w:val="002450AE"/>
    <w:rsid w:val="00247673"/>
    <w:rsid w:val="00250F44"/>
    <w:rsid w:val="002552D6"/>
    <w:rsid w:val="00282CAE"/>
    <w:rsid w:val="00284C6A"/>
    <w:rsid w:val="0028575C"/>
    <w:rsid w:val="002A1887"/>
    <w:rsid w:val="002B37CA"/>
    <w:rsid w:val="002B669A"/>
    <w:rsid w:val="002C2E8F"/>
    <w:rsid w:val="002C3DDD"/>
    <w:rsid w:val="002D637E"/>
    <w:rsid w:val="002D6840"/>
    <w:rsid w:val="002E2203"/>
    <w:rsid w:val="002E684B"/>
    <w:rsid w:val="002F4D2D"/>
    <w:rsid w:val="00310CB8"/>
    <w:rsid w:val="00311886"/>
    <w:rsid w:val="00324076"/>
    <w:rsid w:val="00325004"/>
    <w:rsid w:val="00325709"/>
    <w:rsid w:val="003262F9"/>
    <w:rsid w:val="00327409"/>
    <w:rsid w:val="00327B79"/>
    <w:rsid w:val="00330ED1"/>
    <w:rsid w:val="0033288E"/>
    <w:rsid w:val="00334B5D"/>
    <w:rsid w:val="003412A6"/>
    <w:rsid w:val="00347472"/>
    <w:rsid w:val="00357835"/>
    <w:rsid w:val="003614B1"/>
    <w:rsid w:val="00363EBB"/>
    <w:rsid w:val="00366B33"/>
    <w:rsid w:val="0038109A"/>
    <w:rsid w:val="00383785"/>
    <w:rsid w:val="00387758"/>
    <w:rsid w:val="003A2619"/>
    <w:rsid w:val="003A48C6"/>
    <w:rsid w:val="003A49CC"/>
    <w:rsid w:val="003A7B11"/>
    <w:rsid w:val="003A7FE6"/>
    <w:rsid w:val="003B0A4C"/>
    <w:rsid w:val="003B3A47"/>
    <w:rsid w:val="003B579E"/>
    <w:rsid w:val="003B796B"/>
    <w:rsid w:val="003D1826"/>
    <w:rsid w:val="003D48DC"/>
    <w:rsid w:val="003D7217"/>
    <w:rsid w:val="003D7A93"/>
    <w:rsid w:val="003E0732"/>
    <w:rsid w:val="003E42DC"/>
    <w:rsid w:val="003E5B35"/>
    <w:rsid w:val="003F13C4"/>
    <w:rsid w:val="003F3136"/>
    <w:rsid w:val="003F547E"/>
    <w:rsid w:val="003F7EBF"/>
    <w:rsid w:val="0040537A"/>
    <w:rsid w:val="0041005C"/>
    <w:rsid w:val="00410261"/>
    <w:rsid w:val="004127B5"/>
    <w:rsid w:val="00421EA1"/>
    <w:rsid w:val="004268C3"/>
    <w:rsid w:val="004335E9"/>
    <w:rsid w:val="004456FA"/>
    <w:rsid w:val="004522D1"/>
    <w:rsid w:val="004621CD"/>
    <w:rsid w:val="00465FB8"/>
    <w:rsid w:val="00470562"/>
    <w:rsid w:val="00475B67"/>
    <w:rsid w:val="00475F34"/>
    <w:rsid w:val="00485D21"/>
    <w:rsid w:val="004925E1"/>
    <w:rsid w:val="00497249"/>
    <w:rsid w:val="004A11D6"/>
    <w:rsid w:val="004A3046"/>
    <w:rsid w:val="004B310F"/>
    <w:rsid w:val="004C2824"/>
    <w:rsid w:val="004C4262"/>
    <w:rsid w:val="004C50A2"/>
    <w:rsid w:val="004C65FC"/>
    <w:rsid w:val="004C708E"/>
    <w:rsid w:val="004D4492"/>
    <w:rsid w:val="004D537D"/>
    <w:rsid w:val="004E1829"/>
    <w:rsid w:val="004E2361"/>
    <w:rsid w:val="004E519F"/>
    <w:rsid w:val="004F08BA"/>
    <w:rsid w:val="004F410B"/>
    <w:rsid w:val="00500C3A"/>
    <w:rsid w:val="00500F42"/>
    <w:rsid w:val="00501403"/>
    <w:rsid w:val="00505314"/>
    <w:rsid w:val="00505EF4"/>
    <w:rsid w:val="00507324"/>
    <w:rsid w:val="00510ED3"/>
    <w:rsid w:val="0051185E"/>
    <w:rsid w:val="005333B0"/>
    <w:rsid w:val="005423B5"/>
    <w:rsid w:val="0054434C"/>
    <w:rsid w:val="00544750"/>
    <w:rsid w:val="0054634F"/>
    <w:rsid w:val="00547F5D"/>
    <w:rsid w:val="00550913"/>
    <w:rsid w:val="00551731"/>
    <w:rsid w:val="00554656"/>
    <w:rsid w:val="00556A56"/>
    <w:rsid w:val="00561484"/>
    <w:rsid w:val="005629AD"/>
    <w:rsid w:val="00574AD0"/>
    <w:rsid w:val="00574F84"/>
    <w:rsid w:val="00577149"/>
    <w:rsid w:val="00581A8A"/>
    <w:rsid w:val="0058218B"/>
    <w:rsid w:val="005905BC"/>
    <w:rsid w:val="00594AC9"/>
    <w:rsid w:val="00595D26"/>
    <w:rsid w:val="00596397"/>
    <w:rsid w:val="005B07D4"/>
    <w:rsid w:val="005B5CF5"/>
    <w:rsid w:val="005C12EA"/>
    <w:rsid w:val="005C1ADF"/>
    <w:rsid w:val="005D0E05"/>
    <w:rsid w:val="005D3BEA"/>
    <w:rsid w:val="005D4B19"/>
    <w:rsid w:val="005E12D6"/>
    <w:rsid w:val="005E6B42"/>
    <w:rsid w:val="005F139D"/>
    <w:rsid w:val="005F1A5F"/>
    <w:rsid w:val="00600A23"/>
    <w:rsid w:val="00600B81"/>
    <w:rsid w:val="0060396C"/>
    <w:rsid w:val="006055BC"/>
    <w:rsid w:val="00606F74"/>
    <w:rsid w:val="00610998"/>
    <w:rsid w:val="00611ABA"/>
    <w:rsid w:val="00617C32"/>
    <w:rsid w:val="00621CEF"/>
    <w:rsid w:val="00622444"/>
    <w:rsid w:val="006346D1"/>
    <w:rsid w:val="006354E2"/>
    <w:rsid w:val="00642A93"/>
    <w:rsid w:val="00643F69"/>
    <w:rsid w:val="00651B0C"/>
    <w:rsid w:val="006522D5"/>
    <w:rsid w:val="006609BE"/>
    <w:rsid w:val="00666EE2"/>
    <w:rsid w:val="00667B64"/>
    <w:rsid w:val="006707E8"/>
    <w:rsid w:val="00673319"/>
    <w:rsid w:val="006808C1"/>
    <w:rsid w:val="006818A3"/>
    <w:rsid w:val="006854A3"/>
    <w:rsid w:val="0068562C"/>
    <w:rsid w:val="00687868"/>
    <w:rsid w:val="006A1430"/>
    <w:rsid w:val="006A471E"/>
    <w:rsid w:val="006B0A93"/>
    <w:rsid w:val="006B1C33"/>
    <w:rsid w:val="006B316E"/>
    <w:rsid w:val="006B68EE"/>
    <w:rsid w:val="006B7B64"/>
    <w:rsid w:val="006C5B0E"/>
    <w:rsid w:val="006D0356"/>
    <w:rsid w:val="006D70F4"/>
    <w:rsid w:val="006E0F08"/>
    <w:rsid w:val="006E1AF7"/>
    <w:rsid w:val="006E4E23"/>
    <w:rsid w:val="006E70C6"/>
    <w:rsid w:val="006F0F2E"/>
    <w:rsid w:val="006F2E76"/>
    <w:rsid w:val="006F7003"/>
    <w:rsid w:val="007028BC"/>
    <w:rsid w:val="007046E3"/>
    <w:rsid w:val="00714B10"/>
    <w:rsid w:val="00714F3F"/>
    <w:rsid w:val="007257A0"/>
    <w:rsid w:val="00726625"/>
    <w:rsid w:val="007271F9"/>
    <w:rsid w:val="00734ABB"/>
    <w:rsid w:val="00734C9D"/>
    <w:rsid w:val="00745829"/>
    <w:rsid w:val="00747F3A"/>
    <w:rsid w:val="007509C2"/>
    <w:rsid w:val="007518A9"/>
    <w:rsid w:val="007555B4"/>
    <w:rsid w:val="0076078D"/>
    <w:rsid w:val="00762174"/>
    <w:rsid w:val="007628E2"/>
    <w:rsid w:val="00762FCB"/>
    <w:rsid w:val="00765A84"/>
    <w:rsid w:val="00766F4B"/>
    <w:rsid w:val="007722E9"/>
    <w:rsid w:val="007758D1"/>
    <w:rsid w:val="0078069B"/>
    <w:rsid w:val="007824E2"/>
    <w:rsid w:val="00794EA6"/>
    <w:rsid w:val="007A1E1E"/>
    <w:rsid w:val="007A6030"/>
    <w:rsid w:val="007B0F4D"/>
    <w:rsid w:val="007B5948"/>
    <w:rsid w:val="007C46E3"/>
    <w:rsid w:val="007D03CF"/>
    <w:rsid w:val="007D0614"/>
    <w:rsid w:val="007D3C5A"/>
    <w:rsid w:val="007D6FA2"/>
    <w:rsid w:val="007E6DE1"/>
    <w:rsid w:val="007F4388"/>
    <w:rsid w:val="007F6FA4"/>
    <w:rsid w:val="007F73BF"/>
    <w:rsid w:val="008008D8"/>
    <w:rsid w:val="0080148A"/>
    <w:rsid w:val="00802384"/>
    <w:rsid w:val="008029F0"/>
    <w:rsid w:val="008051D3"/>
    <w:rsid w:val="0080542B"/>
    <w:rsid w:val="00810112"/>
    <w:rsid w:val="0081079B"/>
    <w:rsid w:val="00814DE5"/>
    <w:rsid w:val="008253CA"/>
    <w:rsid w:val="00827E00"/>
    <w:rsid w:val="008315ED"/>
    <w:rsid w:val="00833071"/>
    <w:rsid w:val="00835CE3"/>
    <w:rsid w:val="008373D3"/>
    <w:rsid w:val="008474A6"/>
    <w:rsid w:val="00851EA8"/>
    <w:rsid w:val="008520DA"/>
    <w:rsid w:val="0085282B"/>
    <w:rsid w:val="0085338D"/>
    <w:rsid w:val="008537AF"/>
    <w:rsid w:val="0085462A"/>
    <w:rsid w:val="00854E17"/>
    <w:rsid w:val="00855EA3"/>
    <w:rsid w:val="00863D4D"/>
    <w:rsid w:val="008650AD"/>
    <w:rsid w:val="00865E5F"/>
    <w:rsid w:val="00866A2B"/>
    <w:rsid w:val="008741B4"/>
    <w:rsid w:val="00875256"/>
    <w:rsid w:val="00875B0F"/>
    <w:rsid w:val="00880662"/>
    <w:rsid w:val="00882A9B"/>
    <w:rsid w:val="00883317"/>
    <w:rsid w:val="008867C1"/>
    <w:rsid w:val="0088762B"/>
    <w:rsid w:val="00892D8D"/>
    <w:rsid w:val="008A08FD"/>
    <w:rsid w:val="008A2D65"/>
    <w:rsid w:val="008A6AB2"/>
    <w:rsid w:val="008C20DB"/>
    <w:rsid w:val="008C2DC2"/>
    <w:rsid w:val="008C3757"/>
    <w:rsid w:val="008C7B8D"/>
    <w:rsid w:val="008C7E63"/>
    <w:rsid w:val="008D0C70"/>
    <w:rsid w:val="008D22AA"/>
    <w:rsid w:val="008D48DD"/>
    <w:rsid w:val="008E4F48"/>
    <w:rsid w:val="008E71C7"/>
    <w:rsid w:val="008E7962"/>
    <w:rsid w:val="008E7D46"/>
    <w:rsid w:val="008F0B85"/>
    <w:rsid w:val="008F0BB9"/>
    <w:rsid w:val="008F321C"/>
    <w:rsid w:val="009043E2"/>
    <w:rsid w:val="00923EB3"/>
    <w:rsid w:val="00924B88"/>
    <w:rsid w:val="0093245E"/>
    <w:rsid w:val="0094156F"/>
    <w:rsid w:val="009418D8"/>
    <w:rsid w:val="00942132"/>
    <w:rsid w:val="00943CE2"/>
    <w:rsid w:val="00943FA2"/>
    <w:rsid w:val="0094509A"/>
    <w:rsid w:val="00946686"/>
    <w:rsid w:val="0094695F"/>
    <w:rsid w:val="009517ED"/>
    <w:rsid w:val="00960FEC"/>
    <w:rsid w:val="009616B1"/>
    <w:rsid w:val="009709DD"/>
    <w:rsid w:val="009714F1"/>
    <w:rsid w:val="00982751"/>
    <w:rsid w:val="00985E92"/>
    <w:rsid w:val="00992662"/>
    <w:rsid w:val="009A0D48"/>
    <w:rsid w:val="009A32AF"/>
    <w:rsid w:val="009A57F1"/>
    <w:rsid w:val="009A72F5"/>
    <w:rsid w:val="009B32E4"/>
    <w:rsid w:val="009B5E21"/>
    <w:rsid w:val="009B773E"/>
    <w:rsid w:val="009D3DC0"/>
    <w:rsid w:val="009E5137"/>
    <w:rsid w:val="009E572B"/>
    <w:rsid w:val="009E7EA5"/>
    <w:rsid w:val="009F391E"/>
    <w:rsid w:val="009F45D7"/>
    <w:rsid w:val="00A00CED"/>
    <w:rsid w:val="00A025CD"/>
    <w:rsid w:val="00A02EB5"/>
    <w:rsid w:val="00A06874"/>
    <w:rsid w:val="00A06CF3"/>
    <w:rsid w:val="00A15028"/>
    <w:rsid w:val="00A16AE8"/>
    <w:rsid w:val="00A25D25"/>
    <w:rsid w:val="00A33598"/>
    <w:rsid w:val="00A376FE"/>
    <w:rsid w:val="00A377B1"/>
    <w:rsid w:val="00A42D99"/>
    <w:rsid w:val="00A44A45"/>
    <w:rsid w:val="00A50DF7"/>
    <w:rsid w:val="00A516A8"/>
    <w:rsid w:val="00A6022D"/>
    <w:rsid w:val="00A6164C"/>
    <w:rsid w:val="00A62E65"/>
    <w:rsid w:val="00A6305B"/>
    <w:rsid w:val="00A63346"/>
    <w:rsid w:val="00A63FC1"/>
    <w:rsid w:val="00A67029"/>
    <w:rsid w:val="00A67D1E"/>
    <w:rsid w:val="00A73073"/>
    <w:rsid w:val="00A74188"/>
    <w:rsid w:val="00A7486E"/>
    <w:rsid w:val="00A74919"/>
    <w:rsid w:val="00A7515D"/>
    <w:rsid w:val="00A75E5B"/>
    <w:rsid w:val="00A779F6"/>
    <w:rsid w:val="00A84CB6"/>
    <w:rsid w:val="00A85B1A"/>
    <w:rsid w:val="00A874CC"/>
    <w:rsid w:val="00A8782D"/>
    <w:rsid w:val="00A90D0B"/>
    <w:rsid w:val="00A91924"/>
    <w:rsid w:val="00AA02D3"/>
    <w:rsid w:val="00AA5BAE"/>
    <w:rsid w:val="00AA66EA"/>
    <w:rsid w:val="00AB6BB7"/>
    <w:rsid w:val="00AC2FE1"/>
    <w:rsid w:val="00AC3262"/>
    <w:rsid w:val="00AC4E62"/>
    <w:rsid w:val="00AC66B1"/>
    <w:rsid w:val="00AD3BFD"/>
    <w:rsid w:val="00AD650F"/>
    <w:rsid w:val="00AD69AB"/>
    <w:rsid w:val="00AE1767"/>
    <w:rsid w:val="00AE3E5B"/>
    <w:rsid w:val="00AE52C7"/>
    <w:rsid w:val="00AE659A"/>
    <w:rsid w:val="00AF3C49"/>
    <w:rsid w:val="00AF4181"/>
    <w:rsid w:val="00AF53E0"/>
    <w:rsid w:val="00AF5B5B"/>
    <w:rsid w:val="00B01435"/>
    <w:rsid w:val="00B065D3"/>
    <w:rsid w:val="00B1219E"/>
    <w:rsid w:val="00B16BD5"/>
    <w:rsid w:val="00B21D0D"/>
    <w:rsid w:val="00B24170"/>
    <w:rsid w:val="00B24309"/>
    <w:rsid w:val="00B27C22"/>
    <w:rsid w:val="00B308DF"/>
    <w:rsid w:val="00B30DE1"/>
    <w:rsid w:val="00B4320E"/>
    <w:rsid w:val="00B47510"/>
    <w:rsid w:val="00B51B4F"/>
    <w:rsid w:val="00B52615"/>
    <w:rsid w:val="00B556CD"/>
    <w:rsid w:val="00B603EC"/>
    <w:rsid w:val="00B612ED"/>
    <w:rsid w:val="00B65C3A"/>
    <w:rsid w:val="00B66DD1"/>
    <w:rsid w:val="00B7338C"/>
    <w:rsid w:val="00B7426D"/>
    <w:rsid w:val="00B743A8"/>
    <w:rsid w:val="00B82CF8"/>
    <w:rsid w:val="00B85689"/>
    <w:rsid w:val="00B8656C"/>
    <w:rsid w:val="00B92A4E"/>
    <w:rsid w:val="00B93108"/>
    <w:rsid w:val="00BA0F2C"/>
    <w:rsid w:val="00BA123C"/>
    <w:rsid w:val="00BA2FC9"/>
    <w:rsid w:val="00BA3B7C"/>
    <w:rsid w:val="00BA3E72"/>
    <w:rsid w:val="00BA3F8C"/>
    <w:rsid w:val="00BA5E55"/>
    <w:rsid w:val="00BB3F6B"/>
    <w:rsid w:val="00BB430E"/>
    <w:rsid w:val="00BB5A5B"/>
    <w:rsid w:val="00BD0492"/>
    <w:rsid w:val="00BD132C"/>
    <w:rsid w:val="00BD2755"/>
    <w:rsid w:val="00BD5589"/>
    <w:rsid w:val="00BD7532"/>
    <w:rsid w:val="00BE4707"/>
    <w:rsid w:val="00BE6856"/>
    <w:rsid w:val="00BE7FF4"/>
    <w:rsid w:val="00C01D29"/>
    <w:rsid w:val="00C06921"/>
    <w:rsid w:val="00C102D9"/>
    <w:rsid w:val="00C15954"/>
    <w:rsid w:val="00C269CB"/>
    <w:rsid w:val="00C27ACD"/>
    <w:rsid w:val="00C3409F"/>
    <w:rsid w:val="00C413CB"/>
    <w:rsid w:val="00C41907"/>
    <w:rsid w:val="00C450F9"/>
    <w:rsid w:val="00C4736D"/>
    <w:rsid w:val="00C50D44"/>
    <w:rsid w:val="00C52AF6"/>
    <w:rsid w:val="00C5437E"/>
    <w:rsid w:val="00C54BEE"/>
    <w:rsid w:val="00C55C39"/>
    <w:rsid w:val="00C57863"/>
    <w:rsid w:val="00C672A3"/>
    <w:rsid w:val="00C6747C"/>
    <w:rsid w:val="00C71566"/>
    <w:rsid w:val="00C71F8B"/>
    <w:rsid w:val="00C72D74"/>
    <w:rsid w:val="00C7427C"/>
    <w:rsid w:val="00C86D40"/>
    <w:rsid w:val="00C913E5"/>
    <w:rsid w:val="00C97B19"/>
    <w:rsid w:val="00C97CEF"/>
    <w:rsid w:val="00CA18C8"/>
    <w:rsid w:val="00CA2A82"/>
    <w:rsid w:val="00CA4EC2"/>
    <w:rsid w:val="00CA5C73"/>
    <w:rsid w:val="00CA6789"/>
    <w:rsid w:val="00CA6822"/>
    <w:rsid w:val="00CB1A9E"/>
    <w:rsid w:val="00CB4332"/>
    <w:rsid w:val="00CB4947"/>
    <w:rsid w:val="00CC054C"/>
    <w:rsid w:val="00CC2237"/>
    <w:rsid w:val="00CD06E3"/>
    <w:rsid w:val="00CD5AF0"/>
    <w:rsid w:val="00CE6A15"/>
    <w:rsid w:val="00CF39DC"/>
    <w:rsid w:val="00CF766E"/>
    <w:rsid w:val="00D02B39"/>
    <w:rsid w:val="00D13E29"/>
    <w:rsid w:val="00D14FB0"/>
    <w:rsid w:val="00D15BB7"/>
    <w:rsid w:val="00D17461"/>
    <w:rsid w:val="00D20FEA"/>
    <w:rsid w:val="00D23FF7"/>
    <w:rsid w:val="00D25F3B"/>
    <w:rsid w:val="00D306B8"/>
    <w:rsid w:val="00D32EE5"/>
    <w:rsid w:val="00D3424F"/>
    <w:rsid w:val="00D42F35"/>
    <w:rsid w:val="00D56D99"/>
    <w:rsid w:val="00D57840"/>
    <w:rsid w:val="00D61D19"/>
    <w:rsid w:val="00D62AF3"/>
    <w:rsid w:val="00D74573"/>
    <w:rsid w:val="00D80149"/>
    <w:rsid w:val="00D8033E"/>
    <w:rsid w:val="00D87390"/>
    <w:rsid w:val="00DA0A73"/>
    <w:rsid w:val="00DA5024"/>
    <w:rsid w:val="00DB2AEF"/>
    <w:rsid w:val="00DB6936"/>
    <w:rsid w:val="00DB7567"/>
    <w:rsid w:val="00DD08E4"/>
    <w:rsid w:val="00DD280C"/>
    <w:rsid w:val="00DD2E80"/>
    <w:rsid w:val="00DD3972"/>
    <w:rsid w:val="00DD5A81"/>
    <w:rsid w:val="00DD5C7E"/>
    <w:rsid w:val="00DE06C9"/>
    <w:rsid w:val="00DF0184"/>
    <w:rsid w:val="00DF35BE"/>
    <w:rsid w:val="00DF39AC"/>
    <w:rsid w:val="00DF74E0"/>
    <w:rsid w:val="00E01A8B"/>
    <w:rsid w:val="00E03DD3"/>
    <w:rsid w:val="00E058BE"/>
    <w:rsid w:val="00E05E1B"/>
    <w:rsid w:val="00E05FA2"/>
    <w:rsid w:val="00E06309"/>
    <w:rsid w:val="00E11B4E"/>
    <w:rsid w:val="00E129CB"/>
    <w:rsid w:val="00E2070A"/>
    <w:rsid w:val="00E26E6C"/>
    <w:rsid w:val="00E271CA"/>
    <w:rsid w:val="00E342BC"/>
    <w:rsid w:val="00E34D6B"/>
    <w:rsid w:val="00E36E60"/>
    <w:rsid w:val="00E44E5C"/>
    <w:rsid w:val="00E619A5"/>
    <w:rsid w:val="00E72692"/>
    <w:rsid w:val="00E72D18"/>
    <w:rsid w:val="00E75DAD"/>
    <w:rsid w:val="00E869AA"/>
    <w:rsid w:val="00E9565B"/>
    <w:rsid w:val="00E967D8"/>
    <w:rsid w:val="00EA3F40"/>
    <w:rsid w:val="00EA532F"/>
    <w:rsid w:val="00EB0571"/>
    <w:rsid w:val="00EB7D4F"/>
    <w:rsid w:val="00ED1164"/>
    <w:rsid w:val="00ED325B"/>
    <w:rsid w:val="00ED65F6"/>
    <w:rsid w:val="00EF1CF0"/>
    <w:rsid w:val="00EF2B1E"/>
    <w:rsid w:val="00EF4256"/>
    <w:rsid w:val="00EF75D3"/>
    <w:rsid w:val="00F00132"/>
    <w:rsid w:val="00F02F89"/>
    <w:rsid w:val="00F049A9"/>
    <w:rsid w:val="00F0750F"/>
    <w:rsid w:val="00F157DD"/>
    <w:rsid w:val="00F210C6"/>
    <w:rsid w:val="00F22DF3"/>
    <w:rsid w:val="00F25EA4"/>
    <w:rsid w:val="00F265E4"/>
    <w:rsid w:val="00F27932"/>
    <w:rsid w:val="00F37E2B"/>
    <w:rsid w:val="00F45105"/>
    <w:rsid w:val="00F52ABC"/>
    <w:rsid w:val="00F539C2"/>
    <w:rsid w:val="00F542F6"/>
    <w:rsid w:val="00F560AE"/>
    <w:rsid w:val="00F6715E"/>
    <w:rsid w:val="00F75E25"/>
    <w:rsid w:val="00F772DA"/>
    <w:rsid w:val="00F7736D"/>
    <w:rsid w:val="00F8013E"/>
    <w:rsid w:val="00F83F32"/>
    <w:rsid w:val="00F84678"/>
    <w:rsid w:val="00F85783"/>
    <w:rsid w:val="00F9245B"/>
    <w:rsid w:val="00F936BC"/>
    <w:rsid w:val="00FA086B"/>
    <w:rsid w:val="00FA5458"/>
    <w:rsid w:val="00FB09B7"/>
    <w:rsid w:val="00FB1FE6"/>
    <w:rsid w:val="00FB7CC7"/>
    <w:rsid w:val="00FC60F0"/>
    <w:rsid w:val="00FC622F"/>
    <w:rsid w:val="00FC6B15"/>
    <w:rsid w:val="00FD0A2B"/>
    <w:rsid w:val="00FD68C6"/>
    <w:rsid w:val="00FD7083"/>
    <w:rsid w:val="00FD7BE7"/>
    <w:rsid w:val="00FE67B0"/>
    <w:rsid w:val="00FE6A88"/>
    <w:rsid w:val="00FF3058"/>
    <w:rsid w:val="00FF365E"/>
    <w:rsid w:val="00FF4CD1"/>
    <w:rsid w:val="00FF56F3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A6D7F"/>
  <w15:docId w15:val="{1E8E28F3-BE37-4E6A-B3FF-A513E737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D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C01D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01D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unhideWhenUsed/>
    <w:rsid w:val="00AC4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8"/>
    <w:rsid w:val="00AC4E62"/>
  </w:style>
  <w:style w:type="paragraph" w:styleId="Footer">
    <w:name w:val="footer"/>
    <w:basedOn w:val="Normal"/>
    <w:link w:val="FooterChar"/>
    <w:uiPriority w:val="99"/>
    <w:unhideWhenUsed/>
    <w:rsid w:val="00AC4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E62"/>
  </w:style>
  <w:style w:type="character" w:styleId="Hyperlink">
    <w:name w:val="Hyperlink"/>
    <w:basedOn w:val="DefaultParagraphFont"/>
    <w:uiPriority w:val="99"/>
    <w:unhideWhenUsed/>
    <w:rsid w:val="00AC4E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E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6E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3F8C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049A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01D2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1D2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1D29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C2E8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22AA"/>
  </w:style>
  <w:style w:type="table" w:styleId="TableGrid">
    <w:name w:val="Table Grid"/>
    <w:basedOn w:val="TableNormal"/>
    <w:uiPriority w:val="39"/>
    <w:rsid w:val="00CB1A9E"/>
    <w:pPr>
      <w:suppressAutoHyphens/>
    </w:pPr>
    <w:rPr>
      <w:rFonts w:ascii="Calibri" w:eastAsia="Calibri" w:hAnsi="Calibri" w:cs="Tahoma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148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FE1E5"/>
                        <w:left w:val="single" w:sz="6" w:space="12" w:color="DFE1E5"/>
                        <w:bottom w:val="single" w:sz="6" w:space="12" w:color="DFE1E5"/>
                        <w:right w:val="single" w:sz="6" w:space="12" w:color="DFE1E5"/>
                      </w:divBdr>
                      <w:divsChild>
                        <w:div w:id="7392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9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6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FE1E5"/>
                                            <w:left w:val="single" w:sz="6" w:space="2" w:color="DFE1E5"/>
                                            <w:bottom w:val="single" w:sz="6" w:space="2" w:color="DFE1E5"/>
                                            <w:right w:val="single" w:sz="6" w:space="2" w:color="DFE1E5"/>
                                          </w:divBdr>
                                          <w:divsChild>
                                            <w:div w:id="150320198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705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219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accinare-covid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ntact@vaccinare-covid.gov.ro" TargetMode="External"/><Relationship Id="rId1" Type="http://schemas.openxmlformats.org/officeDocument/2006/relationships/hyperlink" Target="https://vaccinare-covid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Ligia-Elena Stroe</dc:creator>
  <cp:lastModifiedBy>user</cp:lastModifiedBy>
  <cp:revision>27</cp:revision>
  <cp:lastPrinted>2021-02-18T11:38:00Z</cp:lastPrinted>
  <dcterms:created xsi:type="dcterms:W3CDTF">2021-02-18T15:24:00Z</dcterms:created>
  <dcterms:modified xsi:type="dcterms:W3CDTF">2021-02-18T16:08:00Z</dcterms:modified>
</cp:coreProperties>
</file>